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2DE393" w14:textId="7F5F4972" w:rsidR="001D7344" w:rsidRPr="00EE547F" w:rsidRDefault="001D7344" w:rsidP="001D7344">
      <w:pPr>
        <w:jc w:val="center"/>
        <w:rPr>
          <w:rFonts w:ascii="Calibri" w:hAnsi="Calibri" w:cs="Calibri"/>
          <w:b/>
          <w:szCs w:val="28"/>
        </w:rPr>
      </w:pPr>
      <w:r w:rsidRPr="00EE547F">
        <w:rPr>
          <w:rFonts w:ascii="Calibri" w:hAnsi="Calibri" w:cs="Calibri"/>
          <w:b/>
          <w:szCs w:val="28"/>
        </w:rPr>
        <w:t>TOWN OF AUBURN</w:t>
      </w:r>
      <w:r w:rsidR="006059AD">
        <w:rPr>
          <w:rFonts w:ascii="Calibri" w:hAnsi="Calibri" w:cs="Calibri"/>
          <w:b/>
          <w:szCs w:val="28"/>
        </w:rPr>
        <w:t xml:space="preserve"> </w:t>
      </w:r>
      <w:r w:rsidRPr="00EE547F">
        <w:rPr>
          <w:rFonts w:ascii="Calibri" w:hAnsi="Calibri" w:cs="Calibri"/>
          <w:b/>
          <w:szCs w:val="28"/>
        </w:rPr>
        <w:t>BOARD MEETING AGENDA</w:t>
      </w:r>
    </w:p>
    <w:p w14:paraId="723C56B9" w14:textId="5E58E160" w:rsidR="00FC2BE1" w:rsidRPr="00EE547F" w:rsidRDefault="002916D9" w:rsidP="001D7344">
      <w:pPr>
        <w:jc w:val="center"/>
        <w:rPr>
          <w:rFonts w:ascii="Calibri" w:hAnsi="Calibri" w:cs="Calibri"/>
          <w:b/>
          <w:szCs w:val="28"/>
        </w:rPr>
      </w:pPr>
      <w:r>
        <w:rPr>
          <w:rFonts w:ascii="Calibri" w:hAnsi="Calibri" w:cs="Calibri"/>
          <w:b/>
          <w:szCs w:val="28"/>
        </w:rPr>
        <w:t>May</w:t>
      </w:r>
      <w:r w:rsidR="00B55D57">
        <w:rPr>
          <w:rFonts w:ascii="Calibri" w:hAnsi="Calibri" w:cs="Calibri"/>
          <w:b/>
          <w:szCs w:val="28"/>
        </w:rPr>
        <w:t xml:space="preserve"> 13</w:t>
      </w:r>
      <w:r w:rsidR="00B55D57" w:rsidRPr="00B55D57">
        <w:rPr>
          <w:rFonts w:ascii="Calibri" w:hAnsi="Calibri" w:cs="Calibri"/>
          <w:b/>
          <w:szCs w:val="28"/>
          <w:vertAlign w:val="superscript"/>
        </w:rPr>
        <w:t>th</w:t>
      </w:r>
      <w:r w:rsidR="00AC70A4" w:rsidRPr="00EE547F">
        <w:rPr>
          <w:rFonts w:ascii="Calibri" w:hAnsi="Calibri" w:cs="Calibri"/>
          <w:b/>
          <w:szCs w:val="28"/>
        </w:rPr>
        <w:t xml:space="preserve">, </w:t>
      </w:r>
      <w:r w:rsidR="009314D4" w:rsidRPr="00EE547F">
        <w:rPr>
          <w:rFonts w:ascii="Calibri" w:hAnsi="Calibri" w:cs="Calibri"/>
          <w:b/>
          <w:szCs w:val="28"/>
        </w:rPr>
        <w:t>202</w:t>
      </w:r>
      <w:r w:rsidR="00006E71">
        <w:rPr>
          <w:rFonts w:ascii="Calibri" w:hAnsi="Calibri" w:cs="Calibri"/>
          <w:b/>
          <w:szCs w:val="28"/>
        </w:rPr>
        <w:t>5</w:t>
      </w:r>
      <w:r w:rsidR="006059AD">
        <w:rPr>
          <w:rFonts w:ascii="Calibri" w:hAnsi="Calibri" w:cs="Calibri"/>
          <w:b/>
          <w:szCs w:val="28"/>
        </w:rPr>
        <w:t xml:space="preserve"> at 6</w:t>
      </w:r>
      <w:r w:rsidR="00FF560B">
        <w:rPr>
          <w:rFonts w:ascii="Calibri" w:hAnsi="Calibri" w:cs="Calibri"/>
          <w:b/>
          <w:szCs w:val="28"/>
        </w:rPr>
        <w:t>:00</w:t>
      </w:r>
      <w:r w:rsidR="006059AD">
        <w:rPr>
          <w:rFonts w:ascii="Calibri" w:hAnsi="Calibri" w:cs="Calibri"/>
          <w:b/>
          <w:szCs w:val="28"/>
        </w:rPr>
        <w:t xml:space="preserve"> P.M.</w:t>
      </w:r>
    </w:p>
    <w:p w14:paraId="36CF8D5C" w14:textId="77777777" w:rsidR="001D7344" w:rsidRPr="00EE547F" w:rsidRDefault="001D7344" w:rsidP="001D7344">
      <w:pPr>
        <w:spacing w:line="240" w:lineRule="auto"/>
        <w:jc w:val="center"/>
        <w:rPr>
          <w:rFonts w:ascii="Calibri" w:hAnsi="Calibri" w:cs="Calibri"/>
          <w:szCs w:val="28"/>
        </w:rPr>
      </w:pPr>
      <w:r w:rsidRPr="00EE547F">
        <w:rPr>
          <w:rFonts w:ascii="Calibri" w:hAnsi="Calibri" w:cs="Calibri"/>
          <w:szCs w:val="28"/>
        </w:rPr>
        <w:t>(Agenda not necessarily in this order)</w:t>
      </w:r>
    </w:p>
    <w:p w14:paraId="536EC7E1" w14:textId="77777777" w:rsidR="001D7344" w:rsidRPr="00EE547F" w:rsidRDefault="001D7344" w:rsidP="001D7344">
      <w:pPr>
        <w:spacing w:line="480" w:lineRule="auto"/>
        <w:rPr>
          <w:rFonts w:ascii="Calibri" w:hAnsi="Calibri" w:cs="Calibri"/>
          <w:szCs w:val="28"/>
        </w:rPr>
      </w:pPr>
    </w:p>
    <w:p w14:paraId="5BF6EB30" w14:textId="77777777" w:rsidR="001D7344" w:rsidRPr="00EE547F" w:rsidRDefault="001D7344" w:rsidP="001D7344">
      <w:pPr>
        <w:pStyle w:val="ListParagraph"/>
        <w:numPr>
          <w:ilvl w:val="0"/>
          <w:numId w:val="1"/>
        </w:numPr>
        <w:spacing w:line="480" w:lineRule="auto"/>
        <w:rPr>
          <w:rFonts w:ascii="Calibri" w:hAnsi="Calibri" w:cs="Calibri"/>
          <w:sz w:val="20"/>
          <w:szCs w:val="24"/>
        </w:rPr>
      </w:pPr>
      <w:r w:rsidRPr="00EE547F">
        <w:rPr>
          <w:rFonts w:ascii="Calibri" w:hAnsi="Calibri" w:cs="Calibri"/>
          <w:sz w:val="20"/>
          <w:szCs w:val="24"/>
        </w:rPr>
        <w:t>Call to Order</w:t>
      </w:r>
      <w:bookmarkStart w:id="0" w:name="_GoBack"/>
      <w:bookmarkEnd w:id="0"/>
    </w:p>
    <w:p w14:paraId="2AA97238" w14:textId="77777777" w:rsidR="001D7344" w:rsidRPr="00EE547F" w:rsidRDefault="001D7344" w:rsidP="001D7344">
      <w:pPr>
        <w:pStyle w:val="ListParagraph"/>
        <w:numPr>
          <w:ilvl w:val="0"/>
          <w:numId w:val="1"/>
        </w:numPr>
        <w:spacing w:line="480" w:lineRule="auto"/>
        <w:rPr>
          <w:rFonts w:ascii="Calibri" w:hAnsi="Calibri" w:cs="Calibri"/>
          <w:sz w:val="20"/>
          <w:szCs w:val="24"/>
        </w:rPr>
      </w:pPr>
      <w:r w:rsidRPr="00EE547F">
        <w:rPr>
          <w:rFonts w:ascii="Calibri" w:hAnsi="Calibri" w:cs="Calibri"/>
          <w:sz w:val="20"/>
          <w:szCs w:val="24"/>
        </w:rPr>
        <w:t>Roll Call</w:t>
      </w:r>
    </w:p>
    <w:p w14:paraId="73B99FA8" w14:textId="33F13B80" w:rsidR="00C312A4" w:rsidRPr="00EE547F" w:rsidRDefault="00C312A4" w:rsidP="001D7344">
      <w:pPr>
        <w:pStyle w:val="ListParagraph"/>
        <w:numPr>
          <w:ilvl w:val="0"/>
          <w:numId w:val="1"/>
        </w:numPr>
        <w:spacing w:line="480" w:lineRule="auto"/>
        <w:rPr>
          <w:rFonts w:ascii="Calibri" w:hAnsi="Calibri" w:cs="Calibri"/>
          <w:sz w:val="20"/>
          <w:szCs w:val="24"/>
        </w:rPr>
      </w:pPr>
      <w:r w:rsidRPr="00EE547F">
        <w:rPr>
          <w:rFonts w:ascii="Calibri" w:hAnsi="Calibri" w:cs="Calibri"/>
          <w:sz w:val="20"/>
          <w:szCs w:val="24"/>
        </w:rPr>
        <w:t>Review of Permits</w:t>
      </w:r>
      <w:r w:rsidR="002C705A">
        <w:rPr>
          <w:rFonts w:ascii="Calibri" w:hAnsi="Calibri" w:cs="Calibri"/>
          <w:sz w:val="20"/>
          <w:szCs w:val="24"/>
        </w:rPr>
        <w:t>/Licenses</w:t>
      </w:r>
    </w:p>
    <w:p w14:paraId="16FD10F4" w14:textId="5E469D3F" w:rsidR="00C312A4" w:rsidRPr="00EE547F" w:rsidRDefault="00666D24" w:rsidP="001D7344">
      <w:pPr>
        <w:pStyle w:val="ListParagraph"/>
        <w:numPr>
          <w:ilvl w:val="0"/>
          <w:numId w:val="1"/>
        </w:numPr>
        <w:spacing w:line="480" w:lineRule="auto"/>
        <w:rPr>
          <w:rFonts w:ascii="Calibri" w:hAnsi="Calibri" w:cs="Calibri"/>
          <w:sz w:val="20"/>
          <w:szCs w:val="24"/>
        </w:rPr>
      </w:pPr>
      <w:r w:rsidRPr="00EE547F">
        <w:rPr>
          <w:rFonts w:ascii="Calibri" w:hAnsi="Calibri" w:cs="Calibri"/>
          <w:sz w:val="20"/>
          <w:szCs w:val="24"/>
        </w:rPr>
        <w:t>Reading of Minutes</w:t>
      </w:r>
    </w:p>
    <w:p w14:paraId="0F4F4D70" w14:textId="4172494D" w:rsidR="00666D24" w:rsidRPr="00EE547F" w:rsidRDefault="00666D24" w:rsidP="001D7344">
      <w:pPr>
        <w:pStyle w:val="ListParagraph"/>
        <w:numPr>
          <w:ilvl w:val="0"/>
          <w:numId w:val="1"/>
        </w:numPr>
        <w:spacing w:line="480" w:lineRule="auto"/>
        <w:rPr>
          <w:rFonts w:ascii="Calibri" w:hAnsi="Calibri" w:cs="Calibri"/>
          <w:sz w:val="20"/>
          <w:szCs w:val="24"/>
        </w:rPr>
      </w:pPr>
      <w:r w:rsidRPr="00EE547F">
        <w:rPr>
          <w:rFonts w:ascii="Calibri" w:hAnsi="Calibri" w:cs="Calibri"/>
          <w:sz w:val="20"/>
          <w:szCs w:val="24"/>
        </w:rPr>
        <w:t>Financial Report, Audit bills/authorize payments</w:t>
      </w:r>
    </w:p>
    <w:p w14:paraId="44529942" w14:textId="77777777" w:rsidR="00077DAD" w:rsidRDefault="00077DAD" w:rsidP="00077DAD">
      <w:pPr>
        <w:pStyle w:val="ListParagraph"/>
        <w:numPr>
          <w:ilvl w:val="0"/>
          <w:numId w:val="1"/>
        </w:numPr>
        <w:spacing w:line="480" w:lineRule="auto"/>
        <w:rPr>
          <w:rFonts w:ascii="Calibri" w:hAnsi="Calibri" w:cs="Calibri"/>
          <w:sz w:val="20"/>
          <w:szCs w:val="24"/>
        </w:rPr>
      </w:pPr>
      <w:r w:rsidRPr="00EE547F">
        <w:rPr>
          <w:rFonts w:ascii="Calibri" w:hAnsi="Calibri" w:cs="Calibri"/>
          <w:sz w:val="20"/>
          <w:szCs w:val="24"/>
        </w:rPr>
        <w:t>Public Comment (3 Minute Limit)</w:t>
      </w:r>
    </w:p>
    <w:p w14:paraId="4894452D" w14:textId="2E21A3CB" w:rsidR="00666D24" w:rsidRDefault="00666D24" w:rsidP="001D7344">
      <w:pPr>
        <w:pStyle w:val="ListParagraph"/>
        <w:numPr>
          <w:ilvl w:val="0"/>
          <w:numId w:val="1"/>
        </w:numPr>
        <w:spacing w:line="480" w:lineRule="auto"/>
        <w:rPr>
          <w:rFonts w:ascii="Calibri" w:hAnsi="Calibri" w:cs="Calibri"/>
          <w:sz w:val="20"/>
          <w:szCs w:val="24"/>
        </w:rPr>
      </w:pPr>
      <w:r w:rsidRPr="00EE547F">
        <w:rPr>
          <w:rFonts w:ascii="Calibri" w:hAnsi="Calibri" w:cs="Calibri"/>
          <w:sz w:val="20"/>
          <w:szCs w:val="24"/>
        </w:rPr>
        <w:t>Correspondence</w:t>
      </w:r>
    </w:p>
    <w:p w14:paraId="5B9574B7" w14:textId="2B54BB71" w:rsidR="00B55D57" w:rsidRDefault="00B55D57" w:rsidP="001D7344">
      <w:pPr>
        <w:pStyle w:val="ListParagraph"/>
        <w:numPr>
          <w:ilvl w:val="0"/>
          <w:numId w:val="1"/>
        </w:numPr>
        <w:spacing w:line="480" w:lineRule="auto"/>
        <w:rPr>
          <w:rFonts w:ascii="Calibri" w:hAnsi="Calibri" w:cs="Calibri"/>
          <w:sz w:val="20"/>
          <w:szCs w:val="24"/>
        </w:rPr>
      </w:pPr>
      <w:r>
        <w:rPr>
          <w:rFonts w:ascii="Calibri" w:hAnsi="Calibri" w:cs="Calibri"/>
          <w:sz w:val="20"/>
          <w:szCs w:val="24"/>
        </w:rPr>
        <w:t>Discussion and consideration on bids for road projects.</w:t>
      </w:r>
    </w:p>
    <w:p w14:paraId="47F1C907" w14:textId="535443B0" w:rsidR="00ED6504" w:rsidRDefault="00ED6504" w:rsidP="001D7344">
      <w:pPr>
        <w:pStyle w:val="ListParagraph"/>
        <w:numPr>
          <w:ilvl w:val="0"/>
          <w:numId w:val="1"/>
        </w:numPr>
        <w:spacing w:line="480" w:lineRule="auto"/>
        <w:rPr>
          <w:rFonts w:ascii="Calibri" w:hAnsi="Calibri" w:cs="Calibri"/>
          <w:sz w:val="20"/>
          <w:szCs w:val="24"/>
        </w:rPr>
      </w:pPr>
      <w:r>
        <w:rPr>
          <w:rFonts w:ascii="Calibri" w:hAnsi="Calibri" w:cs="Calibri"/>
          <w:sz w:val="20"/>
          <w:szCs w:val="24"/>
        </w:rPr>
        <w:t>Dis</w:t>
      </w:r>
      <w:r w:rsidR="00751A59">
        <w:rPr>
          <w:rFonts w:ascii="Calibri" w:hAnsi="Calibri" w:cs="Calibri"/>
          <w:sz w:val="20"/>
          <w:szCs w:val="24"/>
        </w:rPr>
        <w:t>c</w:t>
      </w:r>
      <w:r>
        <w:rPr>
          <w:rFonts w:ascii="Calibri" w:hAnsi="Calibri" w:cs="Calibri"/>
          <w:sz w:val="20"/>
          <w:szCs w:val="24"/>
        </w:rPr>
        <w:t>uss Emergency Operations Plan</w:t>
      </w:r>
    </w:p>
    <w:p w14:paraId="5DF318CD" w14:textId="52A0E820" w:rsidR="00B547F9" w:rsidRDefault="00E56217" w:rsidP="002C705A">
      <w:pPr>
        <w:pStyle w:val="ListParagraph"/>
        <w:numPr>
          <w:ilvl w:val="0"/>
          <w:numId w:val="1"/>
        </w:numPr>
        <w:spacing w:line="480" w:lineRule="auto"/>
        <w:rPr>
          <w:rFonts w:ascii="Calibri" w:hAnsi="Calibri" w:cs="Calibri"/>
          <w:sz w:val="20"/>
          <w:szCs w:val="24"/>
        </w:rPr>
      </w:pPr>
      <w:r>
        <w:rPr>
          <w:rFonts w:ascii="Calibri" w:hAnsi="Calibri" w:cs="Calibri"/>
          <w:sz w:val="20"/>
          <w:szCs w:val="24"/>
        </w:rPr>
        <w:t>Consideration of maintenance needs and updates</w:t>
      </w:r>
    </w:p>
    <w:p w14:paraId="02F63318" w14:textId="509470CC" w:rsidR="00F96044" w:rsidRPr="00EE547F" w:rsidRDefault="00DC331B" w:rsidP="001D7344">
      <w:pPr>
        <w:pStyle w:val="ListParagraph"/>
        <w:numPr>
          <w:ilvl w:val="0"/>
          <w:numId w:val="1"/>
        </w:numPr>
        <w:spacing w:line="480" w:lineRule="auto"/>
        <w:rPr>
          <w:rFonts w:ascii="Calibri" w:hAnsi="Calibri" w:cs="Calibri"/>
          <w:sz w:val="20"/>
          <w:szCs w:val="24"/>
        </w:rPr>
      </w:pPr>
      <w:r w:rsidRPr="00EE547F">
        <w:rPr>
          <w:rFonts w:ascii="Calibri" w:hAnsi="Calibri" w:cs="Calibri"/>
          <w:sz w:val="20"/>
          <w:szCs w:val="24"/>
        </w:rPr>
        <w:t xml:space="preserve">Set </w:t>
      </w:r>
      <w:r w:rsidR="0015360E">
        <w:rPr>
          <w:rFonts w:ascii="Calibri" w:hAnsi="Calibri" w:cs="Calibri"/>
          <w:sz w:val="20"/>
          <w:szCs w:val="24"/>
        </w:rPr>
        <w:t xml:space="preserve">next </w:t>
      </w:r>
      <w:r w:rsidR="005D58A2" w:rsidRPr="00EE547F">
        <w:rPr>
          <w:rFonts w:ascii="Calibri" w:hAnsi="Calibri" w:cs="Calibri"/>
          <w:sz w:val="20"/>
          <w:szCs w:val="24"/>
        </w:rPr>
        <w:t>meeting date and agenda</w:t>
      </w:r>
    </w:p>
    <w:p w14:paraId="4952303E" w14:textId="69B8356C" w:rsidR="001D7344" w:rsidRPr="00EE547F" w:rsidRDefault="001D7344" w:rsidP="001D7344">
      <w:pPr>
        <w:pStyle w:val="ListParagraph"/>
        <w:numPr>
          <w:ilvl w:val="0"/>
          <w:numId w:val="1"/>
        </w:numPr>
        <w:spacing w:line="480" w:lineRule="auto"/>
        <w:rPr>
          <w:rFonts w:ascii="Calibri" w:hAnsi="Calibri" w:cs="Calibri"/>
          <w:sz w:val="20"/>
          <w:szCs w:val="24"/>
        </w:rPr>
      </w:pPr>
      <w:r w:rsidRPr="00EE547F">
        <w:rPr>
          <w:rFonts w:ascii="Calibri" w:hAnsi="Calibri" w:cs="Calibri"/>
          <w:sz w:val="20"/>
          <w:szCs w:val="24"/>
        </w:rPr>
        <w:t>Adjourn</w:t>
      </w:r>
    </w:p>
    <w:p w14:paraId="430D4AC8" w14:textId="77777777" w:rsidR="00A90C84" w:rsidRPr="00EE547F" w:rsidRDefault="00A90C84">
      <w:pPr>
        <w:rPr>
          <w:rFonts w:ascii="Calibri" w:hAnsi="Calibri" w:cs="Calibri"/>
          <w:sz w:val="18"/>
        </w:rPr>
      </w:pPr>
    </w:p>
    <w:sectPr w:rsidR="00A90C84" w:rsidRPr="00EE54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D555871"/>
    <w:multiLevelType w:val="hybridMultilevel"/>
    <w:tmpl w:val="5F9A34FE"/>
    <w:lvl w:ilvl="0" w:tplc="06FA151C">
      <w:start w:val="1"/>
      <w:numFmt w:val="decimal"/>
      <w:lvlText w:val="%1."/>
      <w:lvlJc w:val="left"/>
      <w:pPr>
        <w:ind w:left="154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7344"/>
    <w:rsid w:val="00006E71"/>
    <w:rsid w:val="00024164"/>
    <w:rsid w:val="0002684A"/>
    <w:rsid w:val="00064663"/>
    <w:rsid w:val="00077DAD"/>
    <w:rsid w:val="000D503A"/>
    <w:rsid w:val="00127F36"/>
    <w:rsid w:val="0015360E"/>
    <w:rsid w:val="001740D2"/>
    <w:rsid w:val="001B244C"/>
    <w:rsid w:val="001D7344"/>
    <w:rsid w:val="0023311A"/>
    <w:rsid w:val="002532D1"/>
    <w:rsid w:val="002916D9"/>
    <w:rsid w:val="002A6BB1"/>
    <w:rsid w:val="002B24DF"/>
    <w:rsid w:val="002C705A"/>
    <w:rsid w:val="00336AB0"/>
    <w:rsid w:val="00336B1B"/>
    <w:rsid w:val="003416FD"/>
    <w:rsid w:val="0035114C"/>
    <w:rsid w:val="0035185D"/>
    <w:rsid w:val="003C2959"/>
    <w:rsid w:val="003D5D5C"/>
    <w:rsid w:val="00451DF7"/>
    <w:rsid w:val="004606CA"/>
    <w:rsid w:val="004629D7"/>
    <w:rsid w:val="00466503"/>
    <w:rsid w:val="00482514"/>
    <w:rsid w:val="004930A8"/>
    <w:rsid w:val="004A7BC7"/>
    <w:rsid w:val="004B6827"/>
    <w:rsid w:val="004F35B5"/>
    <w:rsid w:val="004F697B"/>
    <w:rsid w:val="00522DFC"/>
    <w:rsid w:val="005612BA"/>
    <w:rsid w:val="005767E1"/>
    <w:rsid w:val="005D3083"/>
    <w:rsid w:val="005D3A5F"/>
    <w:rsid w:val="005D58A2"/>
    <w:rsid w:val="005F06AB"/>
    <w:rsid w:val="006059AD"/>
    <w:rsid w:val="00666D24"/>
    <w:rsid w:val="006C286D"/>
    <w:rsid w:val="006E53FA"/>
    <w:rsid w:val="006F6D6B"/>
    <w:rsid w:val="00712C69"/>
    <w:rsid w:val="007267FA"/>
    <w:rsid w:val="00751A59"/>
    <w:rsid w:val="007539D9"/>
    <w:rsid w:val="00771F8B"/>
    <w:rsid w:val="007829AF"/>
    <w:rsid w:val="007977C3"/>
    <w:rsid w:val="007C24AE"/>
    <w:rsid w:val="007C54B2"/>
    <w:rsid w:val="007E66CC"/>
    <w:rsid w:val="007F7260"/>
    <w:rsid w:val="00806D70"/>
    <w:rsid w:val="00845647"/>
    <w:rsid w:val="0086749A"/>
    <w:rsid w:val="00874BDE"/>
    <w:rsid w:val="008C2B68"/>
    <w:rsid w:val="008D3436"/>
    <w:rsid w:val="008F1657"/>
    <w:rsid w:val="009079CE"/>
    <w:rsid w:val="009314D4"/>
    <w:rsid w:val="00963824"/>
    <w:rsid w:val="009847F1"/>
    <w:rsid w:val="00996F9C"/>
    <w:rsid w:val="009A7FB6"/>
    <w:rsid w:val="009B60BB"/>
    <w:rsid w:val="00A42E30"/>
    <w:rsid w:val="00A90C84"/>
    <w:rsid w:val="00A939C5"/>
    <w:rsid w:val="00AC5562"/>
    <w:rsid w:val="00AC565B"/>
    <w:rsid w:val="00AC70A4"/>
    <w:rsid w:val="00AD698C"/>
    <w:rsid w:val="00AE1147"/>
    <w:rsid w:val="00AE6480"/>
    <w:rsid w:val="00B1154C"/>
    <w:rsid w:val="00B3429F"/>
    <w:rsid w:val="00B547F9"/>
    <w:rsid w:val="00B55D57"/>
    <w:rsid w:val="00B81372"/>
    <w:rsid w:val="00BA0B1F"/>
    <w:rsid w:val="00BB48A7"/>
    <w:rsid w:val="00C01AB5"/>
    <w:rsid w:val="00C21C35"/>
    <w:rsid w:val="00C312A4"/>
    <w:rsid w:val="00C33C00"/>
    <w:rsid w:val="00C72CFE"/>
    <w:rsid w:val="00C77AE5"/>
    <w:rsid w:val="00CE4EBD"/>
    <w:rsid w:val="00D062A8"/>
    <w:rsid w:val="00D74475"/>
    <w:rsid w:val="00D969D7"/>
    <w:rsid w:val="00DC331B"/>
    <w:rsid w:val="00DC5F1A"/>
    <w:rsid w:val="00DD25CA"/>
    <w:rsid w:val="00DD5AD7"/>
    <w:rsid w:val="00DF08C2"/>
    <w:rsid w:val="00DF487B"/>
    <w:rsid w:val="00E10852"/>
    <w:rsid w:val="00E15900"/>
    <w:rsid w:val="00E433CE"/>
    <w:rsid w:val="00E5614C"/>
    <w:rsid w:val="00E56217"/>
    <w:rsid w:val="00E95C84"/>
    <w:rsid w:val="00EB0DDC"/>
    <w:rsid w:val="00ED5FA6"/>
    <w:rsid w:val="00ED6504"/>
    <w:rsid w:val="00EE0ECE"/>
    <w:rsid w:val="00EE547F"/>
    <w:rsid w:val="00EF1F00"/>
    <w:rsid w:val="00F141FB"/>
    <w:rsid w:val="00F34F87"/>
    <w:rsid w:val="00F46C1A"/>
    <w:rsid w:val="00F7325E"/>
    <w:rsid w:val="00F73A94"/>
    <w:rsid w:val="00F96044"/>
    <w:rsid w:val="00FC2BE1"/>
    <w:rsid w:val="00FF5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EB94D3"/>
  <w15:chartTrackingRefBased/>
  <w15:docId w15:val="{AA1E727C-C851-435E-9538-581CDE557B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D734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D73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misner</dc:creator>
  <cp:keywords/>
  <dc:description/>
  <cp:lastModifiedBy>Sandi Frion</cp:lastModifiedBy>
  <cp:revision>2</cp:revision>
  <cp:lastPrinted>2025-02-11T20:42:00Z</cp:lastPrinted>
  <dcterms:created xsi:type="dcterms:W3CDTF">2025-05-05T17:04:00Z</dcterms:created>
  <dcterms:modified xsi:type="dcterms:W3CDTF">2025-05-05T17:04:00Z</dcterms:modified>
</cp:coreProperties>
</file>