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2DE393" w14:textId="7F5F4972" w:rsidR="001D7344" w:rsidRPr="00EE547F" w:rsidRDefault="001D7344" w:rsidP="001D7344">
      <w:pPr>
        <w:jc w:val="center"/>
        <w:rPr>
          <w:rFonts w:ascii="Calibri" w:hAnsi="Calibri" w:cs="Calibri"/>
          <w:b/>
          <w:szCs w:val="28"/>
        </w:rPr>
      </w:pPr>
      <w:r w:rsidRPr="00EE547F">
        <w:rPr>
          <w:rFonts w:ascii="Calibri" w:hAnsi="Calibri" w:cs="Calibri"/>
          <w:b/>
          <w:szCs w:val="28"/>
        </w:rPr>
        <w:t>TOWN OF AUBURN</w:t>
      </w:r>
      <w:r w:rsidR="006059AD">
        <w:rPr>
          <w:rFonts w:ascii="Calibri" w:hAnsi="Calibri" w:cs="Calibri"/>
          <w:b/>
          <w:szCs w:val="28"/>
        </w:rPr>
        <w:t xml:space="preserve"> </w:t>
      </w:r>
      <w:r w:rsidRPr="00EE547F">
        <w:rPr>
          <w:rFonts w:ascii="Calibri" w:hAnsi="Calibri" w:cs="Calibri"/>
          <w:b/>
          <w:szCs w:val="28"/>
        </w:rPr>
        <w:t>BOARD MEETING AGENDA</w:t>
      </w:r>
    </w:p>
    <w:p w14:paraId="723C56B9" w14:textId="0F736C87" w:rsidR="00FC2BE1" w:rsidRPr="00EE547F" w:rsidRDefault="00ED6504" w:rsidP="001D7344">
      <w:pPr>
        <w:jc w:val="center"/>
        <w:rPr>
          <w:rFonts w:ascii="Calibri" w:hAnsi="Calibri" w:cs="Calibri"/>
          <w:b/>
          <w:szCs w:val="28"/>
        </w:rPr>
      </w:pPr>
      <w:r>
        <w:rPr>
          <w:rFonts w:ascii="Calibri" w:hAnsi="Calibri" w:cs="Calibri"/>
          <w:b/>
          <w:szCs w:val="28"/>
        </w:rPr>
        <w:t>April 8</w:t>
      </w:r>
      <w:r w:rsidRPr="00ED6504">
        <w:rPr>
          <w:rFonts w:ascii="Calibri" w:hAnsi="Calibri" w:cs="Calibri"/>
          <w:b/>
          <w:szCs w:val="28"/>
          <w:vertAlign w:val="superscript"/>
        </w:rPr>
        <w:t>th</w:t>
      </w:r>
      <w:r w:rsidR="00AC70A4" w:rsidRPr="00EE547F">
        <w:rPr>
          <w:rFonts w:ascii="Calibri" w:hAnsi="Calibri" w:cs="Calibri"/>
          <w:b/>
          <w:szCs w:val="28"/>
        </w:rPr>
        <w:t xml:space="preserve">, </w:t>
      </w:r>
      <w:proofErr w:type="gramStart"/>
      <w:r w:rsidR="009314D4" w:rsidRPr="00EE547F">
        <w:rPr>
          <w:rFonts w:ascii="Calibri" w:hAnsi="Calibri" w:cs="Calibri"/>
          <w:b/>
          <w:szCs w:val="28"/>
        </w:rPr>
        <w:t>202</w:t>
      </w:r>
      <w:r w:rsidR="00006E71">
        <w:rPr>
          <w:rFonts w:ascii="Calibri" w:hAnsi="Calibri" w:cs="Calibri"/>
          <w:b/>
          <w:szCs w:val="28"/>
        </w:rPr>
        <w:t>5</w:t>
      </w:r>
      <w:proofErr w:type="gramEnd"/>
      <w:r w:rsidR="006059AD">
        <w:rPr>
          <w:rFonts w:ascii="Calibri" w:hAnsi="Calibri" w:cs="Calibri"/>
          <w:b/>
          <w:szCs w:val="28"/>
        </w:rPr>
        <w:t xml:space="preserve"> at 6</w:t>
      </w:r>
      <w:r w:rsidR="00FF560B">
        <w:rPr>
          <w:rFonts w:ascii="Calibri" w:hAnsi="Calibri" w:cs="Calibri"/>
          <w:b/>
          <w:szCs w:val="28"/>
        </w:rPr>
        <w:t>:00</w:t>
      </w:r>
      <w:r w:rsidR="006059AD">
        <w:rPr>
          <w:rFonts w:ascii="Calibri" w:hAnsi="Calibri" w:cs="Calibri"/>
          <w:b/>
          <w:szCs w:val="28"/>
        </w:rPr>
        <w:t xml:space="preserve"> P.M.</w:t>
      </w:r>
    </w:p>
    <w:p w14:paraId="36CF8D5C" w14:textId="77777777" w:rsidR="001D7344" w:rsidRPr="00EE547F" w:rsidRDefault="001D7344" w:rsidP="001D7344">
      <w:pPr>
        <w:spacing w:line="240" w:lineRule="auto"/>
        <w:jc w:val="center"/>
        <w:rPr>
          <w:rFonts w:ascii="Calibri" w:hAnsi="Calibri" w:cs="Calibri"/>
          <w:szCs w:val="28"/>
        </w:rPr>
      </w:pPr>
      <w:r w:rsidRPr="00EE547F">
        <w:rPr>
          <w:rFonts w:ascii="Calibri" w:hAnsi="Calibri" w:cs="Calibri"/>
          <w:szCs w:val="28"/>
        </w:rPr>
        <w:t>(Agenda not necessarily in this order)</w:t>
      </w:r>
    </w:p>
    <w:p w14:paraId="536EC7E1" w14:textId="77777777" w:rsidR="001D7344" w:rsidRPr="00EE547F" w:rsidRDefault="001D7344" w:rsidP="001D7344">
      <w:pPr>
        <w:spacing w:line="480" w:lineRule="auto"/>
        <w:rPr>
          <w:rFonts w:ascii="Calibri" w:hAnsi="Calibri" w:cs="Calibri"/>
          <w:szCs w:val="28"/>
        </w:rPr>
      </w:pPr>
    </w:p>
    <w:p w14:paraId="5BF6EB30" w14:textId="77777777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Call to Order</w:t>
      </w:r>
    </w:p>
    <w:p w14:paraId="2AA97238" w14:textId="77777777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Roll Call</w:t>
      </w:r>
    </w:p>
    <w:p w14:paraId="73B99FA8" w14:textId="33F13B80" w:rsidR="00C312A4" w:rsidRPr="00EE547F" w:rsidRDefault="00C312A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Review of Permits</w:t>
      </w:r>
      <w:r w:rsidR="002C705A">
        <w:rPr>
          <w:rFonts w:ascii="Calibri" w:hAnsi="Calibri" w:cs="Calibri"/>
          <w:sz w:val="20"/>
          <w:szCs w:val="24"/>
        </w:rPr>
        <w:t>/Licenses</w:t>
      </w:r>
    </w:p>
    <w:p w14:paraId="16FD10F4" w14:textId="5E469D3F" w:rsidR="00C312A4" w:rsidRPr="00EE547F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Reading of Minutes</w:t>
      </w:r>
    </w:p>
    <w:p w14:paraId="0F4F4D70" w14:textId="4172494D" w:rsidR="00666D24" w:rsidRPr="00EE547F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Financial Report, Audit bills/authorize payments</w:t>
      </w:r>
    </w:p>
    <w:p w14:paraId="44529942" w14:textId="77777777" w:rsidR="00077DAD" w:rsidRDefault="00077DAD" w:rsidP="00077DAD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Public Comment (3 Minute Limit)</w:t>
      </w:r>
    </w:p>
    <w:p w14:paraId="4894452D" w14:textId="161D6CD9" w:rsidR="00666D24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Correspondence</w:t>
      </w:r>
    </w:p>
    <w:p w14:paraId="47F1C907" w14:textId="535443B0" w:rsidR="00ED6504" w:rsidRDefault="00ED650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Dis</w:t>
      </w:r>
      <w:r w:rsidR="00751A59">
        <w:rPr>
          <w:rFonts w:ascii="Calibri" w:hAnsi="Calibri" w:cs="Calibri"/>
          <w:sz w:val="20"/>
          <w:szCs w:val="24"/>
        </w:rPr>
        <w:t>c</w:t>
      </w:r>
      <w:r>
        <w:rPr>
          <w:rFonts w:ascii="Calibri" w:hAnsi="Calibri" w:cs="Calibri"/>
          <w:sz w:val="20"/>
          <w:szCs w:val="24"/>
        </w:rPr>
        <w:t>uss Emergency Operations Plan</w:t>
      </w:r>
    </w:p>
    <w:p w14:paraId="3226AB1C" w14:textId="20A4F411" w:rsidR="00ED6504" w:rsidRDefault="00ED650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Consideration of poll worker</w:t>
      </w:r>
      <w:r w:rsidR="003D5D5C">
        <w:rPr>
          <w:rFonts w:ascii="Calibri" w:hAnsi="Calibri" w:cs="Calibri"/>
          <w:sz w:val="20"/>
          <w:szCs w:val="24"/>
        </w:rPr>
        <w:t>’</w:t>
      </w:r>
      <w:r>
        <w:rPr>
          <w:rFonts w:ascii="Calibri" w:hAnsi="Calibri" w:cs="Calibri"/>
          <w:sz w:val="20"/>
          <w:szCs w:val="24"/>
        </w:rPr>
        <w:t>s wages</w:t>
      </w:r>
    </w:p>
    <w:p w14:paraId="5DF318CD" w14:textId="52A0E820" w:rsidR="00B547F9" w:rsidRDefault="00E56217" w:rsidP="002C705A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>
        <w:rPr>
          <w:rFonts w:ascii="Calibri" w:hAnsi="Calibri" w:cs="Calibri"/>
          <w:sz w:val="20"/>
          <w:szCs w:val="24"/>
        </w:rPr>
        <w:t>Consideration of maintenance needs and updates</w:t>
      </w:r>
    </w:p>
    <w:p w14:paraId="02F63318" w14:textId="509470CC" w:rsidR="00F96044" w:rsidRPr="00EE547F" w:rsidRDefault="00DC331B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 xml:space="preserve">Set </w:t>
      </w:r>
      <w:r w:rsidR="0015360E">
        <w:rPr>
          <w:rFonts w:ascii="Calibri" w:hAnsi="Calibri" w:cs="Calibri"/>
          <w:sz w:val="20"/>
          <w:szCs w:val="24"/>
        </w:rPr>
        <w:t xml:space="preserve">next </w:t>
      </w:r>
      <w:r w:rsidR="005D58A2" w:rsidRPr="00EE547F">
        <w:rPr>
          <w:rFonts w:ascii="Calibri" w:hAnsi="Calibri" w:cs="Calibri"/>
          <w:sz w:val="20"/>
          <w:szCs w:val="24"/>
        </w:rPr>
        <w:t>meeting date and agenda</w:t>
      </w:r>
    </w:p>
    <w:p w14:paraId="4952303E" w14:textId="69B8356C" w:rsidR="001D7344" w:rsidRPr="00EE547F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Calibri" w:hAnsi="Calibri" w:cs="Calibri"/>
          <w:sz w:val="20"/>
          <w:szCs w:val="24"/>
        </w:rPr>
      </w:pPr>
      <w:r w:rsidRPr="00EE547F">
        <w:rPr>
          <w:rFonts w:ascii="Calibri" w:hAnsi="Calibri" w:cs="Calibri"/>
          <w:sz w:val="20"/>
          <w:szCs w:val="24"/>
        </w:rPr>
        <w:t>Adjourn</w:t>
      </w:r>
    </w:p>
    <w:p w14:paraId="430D4AC8" w14:textId="77777777" w:rsidR="00A90C84" w:rsidRPr="00EE547F" w:rsidRDefault="00A90C84">
      <w:pPr>
        <w:rPr>
          <w:rFonts w:ascii="Calibri" w:hAnsi="Calibri" w:cs="Calibri"/>
          <w:sz w:val="18"/>
        </w:rPr>
      </w:pPr>
    </w:p>
    <w:sectPr w:rsidR="00A90C84" w:rsidRPr="00EE54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555871"/>
    <w:multiLevelType w:val="hybridMultilevel"/>
    <w:tmpl w:val="5F9A34FE"/>
    <w:lvl w:ilvl="0" w:tplc="06FA151C">
      <w:start w:val="1"/>
      <w:numFmt w:val="decimal"/>
      <w:lvlText w:val="%1."/>
      <w:lvlJc w:val="left"/>
      <w:pPr>
        <w:ind w:left="154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446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344"/>
    <w:rsid w:val="00006E71"/>
    <w:rsid w:val="00024164"/>
    <w:rsid w:val="0002684A"/>
    <w:rsid w:val="00064663"/>
    <w:rsid w:val="00077DAD"/>
    <w:rsid w:val="000D503A"/>
    <w:rsid w:val="00127F36"/>
    <w:rsid w:val="0015360E"/>
    <w:rsid w:val="001740D2"/>
    <w:rsid w:val="001B244C"/>
    <w:rsid w:val="001D7344"/>
    <w:rsid w:val="0023311A"/>
    <w:rsid w:val="002532D1"/>
    <w:rsid w:val="002A6BB1"/>
    <w:rsid w:val="002B24DF"/>
    <w:rsid w:val="002C705A"/>
    <w:rsid w:val="00336AB0"/>
    <w:rsid w:val="00336B1B"/>
    <w:rsid w:val="003416FD"/>
    <w:rsid w:val="0035114C"/>
    <w:rsid w:val="0035185D"/>
    <w:rsid w:val="003C2959"/>
    <w:rsid w:val="003D5D5C"/>
    <w:rsid w:val="00451DF7"/>
    <w:rsid w:val="004606CA"/>
    <w:rsid w:val="004629D7"/>
    <w:rsid w:val="00466503"/>
    <w:rsid w:val="00482514"/>
    <w:rsid w:val="004930A8"/>
    <w:rsid w:val="004A7BC7"/>
    <w:rsid w:val="004B6827"/>
    <w:rsid w:val="004F35B5"/>
    <w:rsid w:val="004F697B"/>
    <w:rsid w:val="00522DFC"/>
    <w:rsid w:val="005612BA"/>
    <w:rsid w:val="005767E1"/>
    <w:rsid w:val="005D3083"/>
    <w:rsid w:val="005D3A5F"/>
    <w:rsid w:val="005D58A2"/>
    <w:rsid w:val="005F06AB"/>
    <w:rsid w:val="006059AD"/>
    <w:rsid w:val="00666D24"/>
    <w:rsid w:val="006C286D"/>
    <w:rsid w:val="006E53FA"/>
    <w:rsid w:val="006F6D6B"/>
    <w:rsid w:val="00712C69"/>
    <w:rsid w:val="007267FA"/>
    <w:rsid w:val="00751A59"/>
    <w:rsid w:val="007539D9"/>
    <w:rsid w:val="00771F8B"/>
    <w:rsid w:val="007829AF"/>
    <w:rsid w:val="007977C3"/>
    <w:rsid w:val="007C24AE"/>
    <w:rsid w:val="007C54B2"/>
    <w:rsid w:val="007E66CC"/>
    <w:rsid w:val="007F7260"/>
    <w:rsid w:val="00806D70"/>
    <w:rsid w:val="00845647"/>
    <w:rsid w:val="0086749A"/>
    <w:rsid w:val="00874BDE"/>
    <w:rsid w:val="008C2B68"/>
    <w:rsid w:val="008D3436"/>
    <w:rsid w:val="008F1657"/>
    <w:rsid w:val="009079CE"/>
    <w:rsid w:val="009314D4"/>
    <w:rsid w:val="00963824"/>
    <w:rsid w:val="009847F1"/>
    <w:rsid w:val="00996F9C"/>
    <w:rsid w:val="009A7FB6"/>
    <w:rsid w:val="009B60BB"/>
    <w:rsid w:val="00A42E30"/>
    <w:rsid w:val="00A90C84"/>
    <w:rsid w:val="00A939C5"/>
    <w:rsid w:val="00AC5562"/>
    <w:rsid w:val="00AC565B"/>
    <w:rsid w:val="00AC70A4"/>
    <w:rsid w:val="00AD698C"/>
    <w:rsid w:val="00AE1147"/>
    <w:rsid w:val="00AE6480"/>
    <w:rsid w:val="00B1154C"/>
    <w:rsid w:val="00B3429F"/>
    <w:rsid w:val="00B547F9"/>
    <w:rsid w:val="00B81372"/>
    <w:rsid w:val="00BA0B1F"/>
    <w:rsid w:val="00BB48A7"/>
    <w:rsid w:val="00C21C35"/>
    <w:rsid w:val="00C312A4"/>
    <w:rsid w:val="00C33C00"/>
    <w:rsid w:val="00C72CFE"/>
    <w:rsid w:val="00C77AE5"/>
    <w:rsid w:val="00CE4EBD"/>
    <w:rsid w:val="00D062A8"/>
    <w:rsid w:val="00D74475"/>
    <w:rsid w:val="00D969D7"/>
    <w:rsid w:val="00DC331B"/>
    <w:rsid w:val="00DC5F1A"/>
    <w:rsid w:val="00DD25CA"/>
    <w:rsid w:val="00DD5AD7"/>
    <w:rsid w:val="00DF08C2"/>
    <w:rsid w:val="00DF487B"/>
    <w:rsid w:val="00E10852"/>
    <w:rsid w:val="00E15900"/>
    <w:rsid w:val="00E433CE"/>
    <w:rsid w:val="00E5614C"/>
    <w:rsid w:val="00E56217"/>
    <w:rsid w:val="00E95C84"/>
    <w:rsid w:val="00EB0DDC"/>
    <w:rsid w:val="00ED5FA6"/>
    <w:rsid w:val="00ED6504"/>
    <w:rsid w:val="00EE0ECE"/>
    <w:rsid w:val="00EE547F"/>
    <w:rsid w:val="00EF1F00"/>
    <w:rsid w:val="00F141FB"/>
    <w:rsid w:val="00F34F87"/>
    <w:rsid w:val="00F46C1A"/>
    <w:rsid w:val="00F7325E"/>
    <w:rsid w:val="00F73A94"/>
    <w:rsid w:val="00F96044"/>
    <w:rsid w:val="00FC2BE1"/>
    <w:rsid w:val="00FF5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B94D3"/>
  <w15:chartTrackingRefBased/>
  <w15:docId w15:val="{AA1E727C-C851-435E-9538-581CDE557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73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73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misner</dc:creator>
  <cp:keywords/>
  <dc:description/>
  <cp:lastModifiedBy>Judy Misner</cp:lastModifiedBy>
  <cp:revision>7</cp:revision>
  <cp:lastPrinted>2025-02-11T20:42:00Z</cp:lastPrinted>
  <dcterms:created xsi:type="dcterms:W3CDTF">2025-03-23T15:51:00Z</dcterms:created>
  <dcterms:modified xsi:type="dcterms:W3CDTF">2025-03-23T17:06:00Z</dcterms:modified>
</cp:coreProperties>
</file>