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E393" w14:textId="424CFDC5" w:rsidR="001D7344" w:rsidRDefault="001D7344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AUBURN</w:t>
      </w:r>
      <w:r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29803720" w14:textId="24901E8C" w:rsidR="001D7344" w:rsidRPr="007E7903" w:rsidRDefault="00C77AE5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8</w:t>
      </w:r>
      <w:r w:rsidRPr="00C77AE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C70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C70A4">
        <w:rPr>
          <w:rFonts w:ascii="Times New Roman" w:hAnsi="Times New Roman" w:cs="Times New Roman"/>
          <w:b/>
          <w:sz w:val="28"/>
          <w:szCs w:val="28"/>
        </w:rPr>
        <w:t xml:space="preserve">2023  </w:t>
      </w:r>
      <w:r w:rsidR="001D7344" w:rsidRPr="00F51A6E">
        <w:rPr>
          <w:rFonts w:ascii="Times New Roman" w:hAnsi="Times New Roman" w:cs="Times New Roman"/>
          <w:b/>
          <w:sz w:val="28"/>
          <w:szCs w:val="28"/>
        </w:rPr>
        <w:t>at</w:t>
      </w:r>
      <w:proofErr w:type="gramEnd"/>
      <w:r w:rsidR="001D7344" w:rsidRPr="00F51A6E">
        <w:rPr>
          <w:rFonts w:ascii="Times New Roman" w:hAnsi="Times New Roman" w:cs="Times New Roman"/>
          <w:b/>
          <w:sz w:val="28"/>
          <w:szCs w:val="28"/>
        </w:rPr>
        <w:t xml:space="preserve"> 6:00 P.M</w:t>
      </w:r>
      <w:r w:rsidR="00AC70A4">
        <w:rPr>
          <w:rFonts w:ascii="Times New Roman" w:hAnsi="Times New Roman" w:cs="Times New Roman"/>
          <w:sz w:val="28"/>
          <w:szCs w:val="28"/>
        </w:rPr>
        <w:t>.</w:t>
      </w:r>
    </w:p>
    <w:p w14:paraId="36CF8D5C" w14:textId="77777777" w:rsidR="001D7344" w:rsidRPr="00F51A6E" w:rsidRDefault="001D7344" w:rsidP="001D7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536EC7E1" w14:textId="77777777" w:rsidR="001D7344" w:rsidRPr="00F51A6E" w:rsidRDefault="001D7344" w:rsidP="001D73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BF6EB30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2AA97238" w14:textId="77777777" w:rsidR="001D7344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73B99FA8" w14:textId="153835F8" w:rsidR="00C312A4" w:rsidRDefault="00C312A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Permits</w:t>
      </w:r>
    </w:p>
    <w:p w14:paraId="16FD10F4" w14:textId="5E469D3F" w:rsidR="00C312A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Minutes</w:t>
      </w:r>
    </w:p>
    <w:p w14:paraId="0F4F4D70" w14:textId="4172494D" w:rsidR="00666D2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Report, Audit bills/authorize </w:t>
      </w:r>
      <w:proofErr w:type="gramStart"/>
      <w:r>
        <w:rPr>
          <w:rFonts w:ascii="Times New Roman" w:hAnsi="Times New Roman" w:cs="Times New Roman"/>
          <w:sz w:val="24"/>
          <w:szCs w:val="24"/>
        </w:rPr>
        <w:t>payments</w:t>
      </w:r>
      <w:proofErr w:type="gramEnd"/>
    </w:p>
    <w:p w14:paraId="4894452D" w14:textId="188A53C3" w:rsidR="00666D24" w:rsidRDefault="00666D2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06573868" w14:textId="2341A60B" w:rsidR="00666D24" w:rsidRDefault="005612BA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(3 Minute Limit)</w:t>
      </w:r>
    </w:p>
    <w:p w14:paraId="131182B3" w14:textId="3434F015" w:rsidR="005612BA" w:rsidRDefault="005612BA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Needs and Update</w:t>
      </w:r>
      <w:r w:rsidR="00EF1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5C629" w14:textId="116F7401" w:rsidR="0035185D" w:rsidRDefault="0023311A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Rural Mutual Insurance review with Greg Hayes. </w:t>
      </w:r>
    </w:p>
    <w:p w14:paraId="31704169" w14:textId="76688A28" w:rsidR="00DC5F1A" w:rsidRDefault="00482514" w:rsidP="00AC70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466503">
        <w:rPr>
          <w:rFonts w:ascii="Times New Roman" w:hAnsi="Times New Roman" w:cs="Times New Roman"/>
          <w:sz w:val="24"/>
          <w:szCs w:val="24"/>
        </w:rPr>
        <w:t xml:space="preserve">STP grant process. </w:t>
      </w:r>
    </w:p>
    <w:p w14:paraId="4C832045" w14:textId="19B06D7B" w:rsidR="00482514" w:rsidRPr="00AC70A4" w:rsidRDefault="00482514" w:rsidP="00AC70A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</w:t>
      </w:r>
      <w:r w:rsidR="00466503">
        <w:rPr>
          <w:rFonts w:ascii="Times New Roman" w:hAnsi="Times New Roman" w:cs="Times New Roman"/>
          <w:sz w:val="24"/>
          <w:szCs w:val="24"/>
        </w:rPr>
        <w:t xml:space="preserve"> new flooring for the Town 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63318" w14:textId="0F005772" w:rsidR="00F96044" w:rsidRPr="00F51A6E" w:rsidRDefault="00DC331B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Agenda for the </w:t>
      </w:r>
      <w:r w:rsidR="0023311A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4952303E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Adjourn.</w:t>
      </w:r>
    </w:p>
    <w:p w14:paraId="430D4AC8" w14:textId="77777777" w:rsidR="00FB136E" w:rsidRDefault="00A42CD7"/>
    <w:sectPr w:rsidR="00FB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9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44"/>
    <w:rsid w:val="00024164"/>
    <w:rsid w:val="0002684A"/>
    <w:rsid w:val="001740D2"/>
    <w:rsid w:val="001B244C"/>
    <w:rsid w:val="001D7344"/>
    <w:rsid w:val="0023311A"/>
    <w:rsid w:val="002A6BB1"/>
    <w:rsid w:val="00336AB0"/>
    <w:rsid w:val="0035114C"/>
    <w:rsid w:val="0035185D"/>
    <w:rsid w:val="004629D7"/>
    <w:rsid w:val="00466503"/>
    <w:rsid w:val="00482514"/>
    <w:rsid w:val="004B6827"/>
    <w:rsid w:val="004F35B5"/>
    <w:rsid w:val="005612BA"/>
    <w:rsid w:val="005F06AB"/>
    <w:rsid w:val="00666D24"/>
    <w:rsid w:val="006F6D6B"/>
    <w:rsid w:val="007267FA"/>
    <w:rsid w:val="007C24AE"/>
    <w:rsid w:val="007F7260"/>
    <w:rsid w:val="008D3436"/>
    <w:rsid w:val="008F1657"/>
    <w:rsid w:val="00963824"/>
    <w:rsid w:val="00996F9C"/>
    <w:rsid w:val="00A42E30"/>
    <w:rsid w:val="00A939C5"/>
    <w:rsid w:val="00AC70A4"/>
    <w:rsid w:val="00AE6480"/>
    <w:rsid w:val="00B1154C"/>
    <w:rsid w:val="00BB48A7"/>
    <w:rsid w:val="00C312A4"/>
    <w:rsid w:val="00C77AE5"/>
    <w:rsid w:val="00D062A8"/>
    <w:rsid w:val="00D74475"/>
    <w:rsid w:val="00DC331B"/>
    <w:rsid w:val="00DC5F1A"/>
    <w:rsid w:val="00DF487B"/>
    <w:rsid w:val="00E95C84"/>
    <w:rsid w:val="00EB0DDC"/>
    <w:rsid w:val="00EE0ECE"/>
    <w:rsid w:val="00EF1F00"/>
    <w:rsid w:val="00F7325E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94D3"/>
  <w15:chartTrackingRefBased/>
  <w15:docId w15:val="{AA1E727C-C851-435E-9538-581CDE55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misner</dc:creator>
  <cp:keywords/>
  <dc:description/>
  <cp:lastModifiedBy>katie misner</cp:lastModifiedBy>
  <cp:revision>2</cp:revision>
  <cp:lastPrinted>2022-11-10T00:27:00Z</cp:lastPrinted>
  <dcterms:created xsi:type="dcterms:W3CDTF">2023-01-14T15:58:00Z</dcterms:created>
  <dcterms:modified xsi:type="dcterms:W3CDTF">2023-01-14T15:58:00Z</dcterms:modified>
</cp:coreProperties>
</file>