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E393" w14:textId="424CFDC5" w:rsidR="001D7344" w:rsidRDefault="001D7344" w:rsidP="001D7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TOWN OF AUBURN</w:t>
      </w:r>
      <w:r w:rsidRPr="00F51A6E">
        <w:rPr>
          <w:rFonts w:ascii="Times New Roman" w:hAnsi="Times New Roman" w:cs="Times New Roman"/>
          <w:b/>
          <w:sz w:val="28"/>
          <w:szCs w:val="28"/>
        </w:rPr>
        <w:t xml:space="preserve"> BOARD MEETING AGENDA</w:t>
      </w:r>
    </w:p>
    <w:p w14:paraId="29803720" w14:textId="5AE60AEB" w:rsidR="001D7344" w:rsidRPr="007E7903" w:rsidRDefault="00EB0DDC" w:rsidP="001D7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14</w:t>
      </w:r>
      <w:r w:rsidR="00C312A4">
        <w:rPr>
          <w:rFonts w:ascii="Times New Roman" w:hAnsi="Times New Roman" w:cs="Times New Roman"/>
          <w:b/>
          <w:sz w:val="28"/>
          <w:szCs w:val="28"/>
        </w:rPr>
        <w:t>th</w:t>
      </w:r>
      <w:r w:rsidR="001D7344">
        <w:rPr>
          <w:rFonts w:ascii="Times New Roman" w:hAnsi="Times New Roman" w:cs="Times New Roman"/>
          <w:b/>
          <w:sz w:val="28"/>
          <w:szCs w:val="28"/>
        </w:rPr>
        <w:t>, 2022</w:t>
      </w:r>
      <w:r w:rsidR="001D7344" w:rsidRPr="00F51A6E">
        <w:rPr>
          <w:rFonts w:ascii="Times New Roman" w:hAnsi="Times New Roman" w:cs="Times New Roman"/>
          <w:b/>
          <w:sz w:val="28"/>
          <w:szCs w:val="28"/>
        </w:rPr>
        <w:t xml:space="preserve"> at 6:00 P.M</w:t>
      </w:r>
      <w:r w:rsidR="001D7344" w:rsidRPr="00F51A6E">
        <w:rPr>
          <w:rFonts w:ascii="Times New Roman" w:hAnsi="Times New Roman" w:cs="Times New Roman"/>
          <w:sz w:val="28"/>
          <w:szCs w:val="28"/>
        </w:rPr>
        <w:t>.</w:t>
      </w:r>
    </w:p>
    <w:p w14:paraId="36CF8D5C" w14:textId="77777777" w:rsidR="001D7344" w:rsidRPr="00F51A6E" w:rsidRDefault="001D7344" w:rsidP="001D73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6E">
        <w:rPr>
          <w:rFonts w:ascii="Times New Roman" w:hAnsi="Times New Roman" w:cs="Times New Roman"/>
          <w:sz w:val="28"/>
          <w:szCs w:val="28"/>
        </w:rPr>
        <w:t>(Agenda not necessarily in this order)</w:t>
      </w:r>
    </w:p>
    <w:p w14:paraId="536EC7E1" w14:textId="77777777" w:rsidR="001D7344" w:rsidRPr="00F51A6E" w:rsidRDefault="001D7344" w:rsidP="001D734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BF6EB30" w14:textId="77777777" w:rsidR="001D7344" w:rsidRPr="00F51A6E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Call to Order</w:t>
      </w:r>
    </w:p>
    <w:p w14:paraId="2AA97238" w14:textId="77777777" w:rsidR="001D7344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Roll Call</w:t>
      </w:r>
    </w:p>
    <w:p w14:paraId="73B99FA8" w14:textId="153835F8" w:rsidR="00C312A4" w:rsidRDefault="00C312A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Permits</w:t>
      </w:r>
    </w:p>
    <w:p w14:paraId="16FD10F4" w14:textId="5E469D3F" w:rsidR="00C312A4" w:rsidRDefault="00666D2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of Minutes</w:t>
      </w:r>
    </w:p>
    <w:p w14:paraId="0F4F4D70" w14:textId="4172494D" w:rsidR="00666D24" w:rsidRDefault="00666D2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Report, Audit bills/authorize payments</w:t>
      </w:r>
    </w:p>
    <w:p w14:paraId="4894452D" w14:textId="188A53C3" w:rsidR="00666D24" w:rsidRDefault="00666D2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14:paraId="06573868" w14:textId="2341A60B" w:rsidR="00666D24" w:rsidRDefault="005612BA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(3 Minute Limit)</w:t>
      </w:r>
    </w:p>
    <w:p w14:paraId="131182B3" w14:textId="3434F015" w:rsidR="005612BA" w:rsidRDefault="005612BA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Needs and Update</w:t>
      </w:r>
      <w:r w:rsidR="00EF1F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BAB72" w14:textId="529A4326" w:rsidR="00DC5F1A" w:rsidRDefault="00DC5F1A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treated 4x4 post pricing.</w:t>
      </w:r>
    </w:p>
    <w:p w14:paraId="6FDF9EEA" w14:textId="5B97F126" w:rsidR="00EF1F00" w:rsidRDefault="00EF1F00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190</w:t>
      </w:r>
      <w:r w:rsidRPr="00EF1F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</w:t>
      </w:r>
    </w:p>
    <w:p w14:paraId="31704169" w14:textId="7207A127" w:rsidR="00DC5F1A" w:rsidRPr="00DC5F1A" w:rsidRDefault="00EF1F00" w:rsidP="00DC5F1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Assessors Contract for 2022</w:t>
      </w:r>
      <w:r w:rsidR="00DC5F1A">
        <w:rPr>
          <w:rFonts w:ascii="Times New Roman" w:hAnsi="Times New Roman" w:cs="Times New Roman"/>
          <w:sz w:val="24"/>
          <w:szCs w:val="24"/>
        </w:rPr>
        <w:t>-2023</w:t>
      </w:r>
    </w:p>
    <w:p w14:paraId="02F63318" w14:textId="19A4CE2F" w:rsidR="00F96044" w:rsidRPr="00F51A6E" w:rsidRDefault="00DC331B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Agenda for the </w:t>
      </w:r>
      <w:r w:rsidR="00EB0DDC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4952303E" w14:textId="77777777" w:rsidR="001D7344" w:rsidRPr="00F51A6E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Adjourn.</w:t>
      </w:r>
    </w:p>
    <w:p w14:paraId="430D4AC8" w14:textId="77777777" w:rsidR="00FB136E" w:rsidRDefault="00000000"/>
    <w:sectPr w:rsidR="00FB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55871"/>
    <w:multiLevelType w:val="hybridMultilevel"/>
    <w:tmpl w:val="28B87886"/>
    <w:lvl w:ilvl="0" w:tplc="06FA151C">
      <w:start w:val="1"/>
      <w:numFmt w:val="decimal"/>
      <w:lvlText w:val="%1."/>
      <w:lvlJc w:val="left"/>
      <w:pPr>
        <w:ind w:left="15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89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44"/>
    <w:rsid w:val="00024164"/>
    <w:rsid w:val="0002684A"/>
    <w:rsid w:val="001740D2"/>
    <w:rsid w:val="001B244C"/>
    <w:rsid w:val="001D7344"/>
    <w:rsid w:val="002A6BB1"/>
    <w:rsid w:val="00336AB0"/>
    <w:rsid w:val="004629D7"/>
    <w:rsid w:val="004F35B5"/>
    <w:rsid w:val="005612BA"/>
    <w:rsid w:val="005F06AB"/>
    <w:rsid w:val="00666D24"/>
    <w:rsid w:val="008D3436"/>
    <w:rsid w:val="00963824"/>
    <w:rsid w:val="00A42E30"/>
    <w:rsid w:val="00A939C5"/>
    <w:rsid w:val="00C312A4"/>
    <w:rsid w:val="00D74475"/>
    <w:rsid w:val="00DC331B"/>
    <w:rsid w:val="00DC5F1A"/>
    <w:rsid w:val="00DF487B"/>
    <w:rsid w:val="00E95C84"/>
    <w:rsid w:val="00EB0DDC"/>
    <w:rsid w:val="00EF1F00"/>
    <w:rsid w:val="00F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B94D3"/>
  <w15:chartTrackingRefBased/>
  <w15:docId w15:val="{AA1E727C-C851-435E-9538-581CDE55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misner</dc:creator>
  <cp:keywords/>
  <dc:description/>
  <cp:lastModifiedBy>katie misner</cp:lastModifiedBy>
  <cp:revision>5</cp:revision>
  <cp:lastPrinted>2022-07-01T20:56:00Z</cp:lastPrinted>
  <dcterms:created xsi:type="dcterms:W3CDTF">2022-07-26T12:09:00Z</dcterms:created>
  <dcterms:modified xsi:type="dcterms:W3CDTF">2022-08-11T02:01:00Z</dcterms:modified>
</cp:coreProperties>
</file>