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393" w14:textId="424CFDC5" w:rsidR="001D7344" w:rsidRDefault="001D7344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29803720" w14:textId="47D33A99" w:rsidR="001D7344" w:rsidRPr="007E7903" w:rsidRDefault="00A939C5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02684A">
        <w:rPr>
          <w:rFonts w:ascii="Times New Roman" w:hAnsi="Times New Roman" w:cs="Times New Roman"/>
          <w:b/>
          <w:sz w:val="28"/>
          <w:szCs w:val="28"/>
        </w:rPr>
        <w:t>6</w:t>
      </w:r>
      <w:r w:rsidR="00D74475">
        <w:rPr>
          <w:rFonts w:ascii="Times New Roman" w:hAnsi="Times New Roman" w:cs="Times New Roman"/>
          <w:b/>
          <w:sz w:val="28"/>
          <w:szCs w:val="28"/>
        </w:rPr>
        <w:t>th</w:t>
      </w:r>
      <w:r w:rsidR="001D7344">
        <w:rPr>
          <w:rFonts w:ascii="Times New Roman" w:hAnsi="Times New Roman" w:cs="Times New Roman"/>
          <w:b/>
          <w:sz w:val="28"/>
          <w:szCs w:val="28"/>
        </w:rPr>
        <w:t>, 2022</w:t>
      </w:r>
      <w:r w:rsidR="001D7344" w:rsidRPr="00F51A6E">
        <w:rPr>
          <w:rFonts w:ascii="Times New Roman" w:hAnsi="Times New Roman" w:cs="Times New Roman"/>
          <w:b/>
          <w:sz w:val="28"/>
          <w:szCs w:val="28"/>
        </w:rPr>
        <w:t xml:space="preserve"> at 6:00 P.M</w:t>
      </w:r>
      <w:r w:rsidR="001D7344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36CF8D5C" w14:textId="77777777" w:rsidR="001D7344" w:rsidRPr="00F51A6E" w:rsidRDefault="001D7344" w:rsidP="001D7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536EC7E1" w14:textId="77777777" w:rsidR="001D7344" w:rsidRPr="00F51A6E" w:rsidRDefault="001D7344" w:rsidP="001D73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BF6EB30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2AA97238" w14:textId="77777777" w:rsidR="001D7344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22C48B41" w14:textId="07909C43" w:rsidR="00963824" w:rsidRDefault="009638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road bids </w:t>
      </w:r>
      <w:r w:rsidR="00F96044">
        <w:rPr>
          <w:rFonts w:ascii="Times New Roman" w:hAnsi="Times New Roman" w:cs="Times New Roman"/>
          <w:sz w:val="24"/>
          <w:szCs w:val="24"/>
        </w:rPr>
        <w:t>for 190</w:t>
      </w:r>
      <w:r w:rsidR="00F96044" w:rsidRPr="00F960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6044">
        <w:rPr>
          <w:rFonts w:ascii="Times New Roman" w:hAnsi="Times New Roman" w:cs="Times New Roman"/>
          <w:sz w:val="24"/>
          <w:szCs w:val="24"/>
        </w:rPr>
        <w:t xml:space="preserve"> Ave</w:t>
      </w:r>
    </w:p>
    <w:p w14:paraId="02F63318" w14:textId="4A38E7D6" w:rsidR="00F96044" w:rsidRPr="00F51A6E" w:rsidRDefault="00F960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 bids for 190</w:t>
      </w:r>
      <w:r w:rsidRPr="00F960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</w:p>
    <w:p w14:paraId="4952303E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Adjourn.</w:t>
      </w:r>
    </w:p>
    <w:p w14:paraId="430D4AC8" w14:textId="77777777" w:rsidR="00FB136E" w:rsidRDefault="00DF487B"/>
    <w:sectPr w:rsidR="00F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4"/>
    <w:rsid w:val="00024164"/>
    <w:rsid w:val="0002684A"/>
    <w:rsid w:val="001740D2"/>
    <w:rsid w:val="001B244C"/>
    <w:rsid w:val="001D7344"/>
    <w:rsid w:val="002A6BB1"/>
    <w:rsid w:val="00336AB0"/>
    <w:rsid w:val="004629D7"/>
    <w:rsid w:val="004F35B5"/>
    <w:rsid w:val="005F06AB"/>
    <w:rsid w:val="00963824"/>
    <w:rsid w:val="00A42E30"/>
    <w:rsid w:val="00A939C5"/>
    <w:rsid w:val="00D74475"/>
    <w:rsid w:val="00DF487B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94D3"/>
  <w15:chartTrackingRefBased/>
  <w15:docId w15:val="{AA1E727C-C851-435E-9538-581CDE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misner</dc:creator>
  <cp:keywords/>
  <dc:description/>
  <cp:lastModifiedBy>katie misner</cp:lastModifiedBy>
  <cp:revision>7</cp:revision>
  <cp:lastPrinted>2022-07-01T20:56:00Z</cp:lastPrinted>
  <dcterms:created xsi:type="dcterms:W3CDTF">2022-06-21T12:07:00Z</dcterms:created>
  <dcterms:modified xsi:type="dcterms:W3CDTF">2022-07-01T20:58:00Z</dcterms:modified>
</cp:coreProperties>
</file>