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F004" w14:textId="5E4C646E" w:rsidR="0089232E" w:rsidRPr="00F51A6E" w:rsidRDefault="0012191B" w:rsidP="0012191B">
      <w:pPr>
        <w:rPr>
          <w:rFonts w:ascii="Times New Roman" w:hAnsi="Times New Roman" w:cs="Times New Roman"/>
          <w:b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A6E"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64DE1DB5" w:rsidR="002E58D3" w:rsidRPr="00F51A6E" w:rsidRDefault="00CA4D49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9th</w:t>
      </w:r>
      <w:r w:rsidR="005605B7">
        <w:rPr>
          <w:rFonts w:ascii="Times New Roman" w:hAnsi="Times New Roman" w:cs="Times New Roman"/>
          <w:b/>
          <w:sz w:val="28"/>
          <w:szCs w:val="28"/>
        </w:rPr>
        <w:t>, 2020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F51A6E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7B6A8204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Review of Permit Applications with Possible Action to Approve</w:t>
      </w:r>
      <w:r w:rsidR="00785CF0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1DBE" w14:textId="24E63C52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Reading of Minutes / Approval</w:t>
      </w:r>
      <w:r w:rsidR="002E58D3" w:rsidRPr="00F51A6E">
        <w:rPr>
          <w:rFonts w:ascii="Times New Roman" w:hAnsi="Times New Roman" w:cs="Times New Roman"/>
          <w:sz w:val="24"/>
          <w:szCs w:val="24"/>
        </w:rPr>
        <w:t xml:space="preserve"> and Special Board Meeting 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4B5F21D1" w:rsidR="00420FAA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Sand Mine Update</w:t>
      </w:r>
      <w:r w:rsidR="0050160D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E074C" w14:textId="77777777" w:rsidR="00CA4D49" w:rsidRDefault="005605B7" w:rsidP="00CA4D4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7DCFF541" w14:textId="51C06552" w:rsidR="00CA4D49" w:rsidRPr="00CA4D49" w:rsidRDefault="00CA4D49" w:rsidP="00CA4D4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A4D4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Clerk-Treasurer Employee Review, Closed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S</w:t>
      </w:r>
      <w:r w:rsidRPr="00CA4D49">
        <w:rPr>
          <w:rFonts w:ascii="Times New Roman" w:hAnsi="Times New Roman" w:cs="Times New Roman"/>
          <w:color w:val="000000"/>
          <w:sz w:val="24"/>
          <w:szCs w:val="24"/>
          <w:lang w:val="en"/>
        </w:rPr>
        <w:t>ession.</w:t>
      </w:r>
      <w:r w:rsidRPr="00CA4D49">
        <w:rPr>
          <w:rFonts w:ascii="Comic Sans MS" w:hAnsi="Comic Sans MS" w:cs="Times"/>
          <w:color w:val="000000"/>
          <w:lang w:val="en"/>
        </w:rPr>
        <w:t xml:space="preserve"> -</w:t>
      </w:r>
      <w:r w:rsidRPr="00CA4D49">
        <w:rPr>
          <w:sz w:val="20"/>
        </w:rPr>
        <w:t xml:space="preserve">under Wis. Stats. § 19.85(1)(c) for deliberations of the Board regarding employment, promotion, compensation, or performance evaluation data of the </w:t>
      </w:r>
    </w:p>
    <w:p w14:paraId="24C12C75" w14:textId="06A83398" w:rsidR="00A86D85" w:rsidRPr="00CA4D49" w:rsidRDefault="00A86D85" w:rsidP="00CA4D4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A4D49">
        <w:rPr>
          <w:rFonts w:ascii="Times New Roman" w:hAnsi="Times New Roman" w:cs="Times New Roman"/>
          <w:color w:val="000000"/>
          <w:sz w:val="24"/>
          <w:szCs w:val="24"/>
          <w:lang w:val="en"/>
        </w:rPr>
        <w:t>Finalize</w:t>
      </w:r>
      <w:r w:rsidR="00CA4D49" w:rsidRPr="00CA4D4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Budget</w:t>
      </w:r>
    </w:p>
    <w:p w14:paraId="69A7D0E4" w14:textId="20DC3BC8" w:rsidR="00CA4D49" w:rsidRDefault="00CA4D49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Set Caucus Meeting for January 2021</w:t>
      </w:r>
    </w:p>
    <w:p w14:paraId="78C793A6" w14:textId="1A895F7C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</w:t>
      </w:r>
      <w:r w:rsidR="00430358" w:rsidRPr="00CD797B">
        <w:rPr>
          <w:rFonts w:ascii="Times New Roman" w:hAnsi="Times New Roman" w:cs="Times New Roman"/>
          <w:sz w:val="24"/>
          <w:szCs w:val="24"/>
        </w:rPr>
        <w:t>for meeting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2C04"/>
    <w:rsid w:val="0003346E"/>
    <w:rsid w:val="00050594"/>
    <w:rsid w:val="00072825"/>
    <w:rsid w:val="000913BB"/>
    <w:rsid w:val="000A07C8"/>
    <w:rsid w:val="000B05CD"/>
    <w:rsid w:val="000C2817"/>
    <w:rsid w:val="000D2194"/>
    <w:rsid w:val="0010277D"/>
    <w:rsid w:val="0012191B"/>
    <w:rsid w:val="00144AB9"/>
    <w:rsid w:val="001456BA"/>
    <w:rsid w:val="00153CCE"/>
    <w:rsid w:val="00177B65"/>
    <w:rsid w:val="00190E45"/>
    <w:rsid w:val="001D535B"/>
    <w:rsid w:val="002078C1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0358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30B85"/>
    <w:rsid w:val="00536491"/>
    <w:rsid w:val="005605B7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6019B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86D85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A4D49"/>
    <w:rsid w:val="00CD797B"/>
    <w:rsid w:val="00CF0F02"/>
    <w:rsid w:val="00D17E56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2020-02-11T01:26:00Z</cp:lastPrinted>
  <dcterms:created xsi:type="dcterms:W3CDTF">2020-11-27T17:55:00Z</dcterms:created>
  <dcterms:modified xsi:type="dcterms:W3CDTF">2020-11-27T17:55:00Z</dcterms:modified>
</cp:coreProperties>
</file>