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618B0D1D" w:rsidR="002E58D3" w:rsidRPr="00F51A6E" w:rsidRDefault="00D17E56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11th</w:t>
      </w:r>
      <w:r w:rsidR="005605B7">
        <w:rPr>
          <w:rFonts w:ascii="Times New Roman" w:hAnsi="Times New Roman" w:cs="Times New Roman"/>
          <w:b/>
          <w:sz w:val="28"/>
          <w:szCs w:val="28"/>
        </w:rPr>
        <w:t>, 2020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7B6A8204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Review of Permit Applications with Possible Action to Approve</w:t>
      </w:r>
      <w:r w:rsidR="00785CF0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1DBE" w14:textId="24E63C52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Reading of Minutes / Approval</w:t>
      </w:r>
      <w:r w:rsidR="002E58D3" w:rsidRPr="00F51A6E">
        <w:rPr>
          <w:rFonts w:ascii="Times New Roman" w:hAnsi="Times New Roman" w:cs="Times New Roman"/>
          <w:sz w:val="24"/>
          <w:szCs w:val="24"/>
        </w:rPr>
        <w:t xml:space="preserve"> and Special Board Meeting 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4194843D" w:rsidR="00420FAA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Sand Mine Update</w:t>
      </w:r>
      <w:r w:rsidR="0050160D" w:rsidRPr="00F51A6E">
        <w:rPr>
          <w:rFonts w:ascii="Times New Roman" w:hAnsi="Times New Roman" w:cs="Times New Roman"/>
          <w:sz w:val="24"/>
          <w:szCs w:val="24"/>
        </w:rPr>
        <w:t xml:space="preserve"> </w:t>
      </w:r>
      <w:r w:rsidR="000D2194">
        <w:rPr>
          <w:rFonts w:ascii="Times New Roman" w:hAnsi="Times New Roman" w:cs="Times New Roman"/>
          <w:sz w:val="24"/>
          <w:szCs w:val="24"/>
        </w:rPr>
        <w:t xml:space="preserve">-from Chippewa County Land Conservation and Forrest </w:t>
      </w:r>
      <w:proofErr w:type="spellStart"/>
      <w:r w:rsidR="000D2194">
        <w:rPr>
          <w:rFonts w:ascii="Times New Roman" w:hAnsi="Times New Roman" w:cs="Times New Roman"/>
          <w:sz w:val="24"/>
          <w:szCs w:val="24"/>
        </w:rPr>
        <w:t>Managment</w:t>
      </w:r>
      <w:proofErr w:type="spellEnd"/>
    </w:p>
    <w:p w14:paraId="6371B038" w14:textId="28B0E154" w:rsidR="005605B7" w:rsidRDefault="005605B7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24C12C75" w14:textId="0B96BF68" w:rsidR="00A86D85" w:rsidRDefault="00A86D85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Finalize Proposed Budget</w:t>
      </w:r>
    </w:p>
    <w:p w14:paraId="78C793A6" w14:textId="1A895F7C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913BB"/>
    <w:rsid w:val="000A07C8"/>
    <w:rsid w:val="000B05CD"/>
    <w:rsid w:val="000C2817"/>
    <w:rsid w:val="000D2194"/>
    <w:rsid w:val="0010277D"/>
    <w:rsid w:val="0012191B"/>
    <w:rsid w:val="00144AB9"/>
    <w:rsid w:val="001456BA"/>
    <w:rsid w:val="00153CCE"/>
    <w:rsid w:val="00177B65"/>
    <w:rsid w:val="00190E45"/>
    <w:rsid w:val="001D535B"/>
    <w:rsid w:val="00210955"/>
    <w:rsid w:val="00217064"/>
    <w:rsid w:val="00266B86"/>
    <w:rsid w:val="002A1471"/>
    <w:rsid w:val="002B02D2"/>
    <w:rsid w:val="002B2F5B"/>
    <w:rsid w:val="002D6C30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6019B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86D85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D797B"/>
    <w:rsid w:val="00CF0F02"/>
    <w:rsid w:val="00D17E56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2020-02-11T01:26:00Z</cp:lastPrinted>
  <dcterms:created xsi:type="dcterms:W3CDTF">2020-10-27T01:45:00Z</dcterms:created>
  <dcterms:modified xsi:type="dcterms:W3CDTF">2020-10-27T01:45:00Z</dcterms:modified>
</cp:coreProperties>
</file>