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551FA414" w:rsidR="002E58D3" w:rsidRPr="00F51A6E" w:rsidRDefault="00E66D19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9th</w:t>
      </w:r>
      <w:r w:rsidR="005605B7">
        <w:rPr>
          <w:rFonts w:ascii="Times New Roman" w:hAnsi="Times New Roman" w:cs="Times New Roman"/>
          <w:b/>
          <w:sz w:val="28"/>
          <w:szCs w:val="28"/>
        </w:rPr>
        <w:t>, 2020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7B6A8204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Review of Permit Applications with Possible Action to Approve</w:t>
      </w:r>
      <w:r w:rsidR="00785CF0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1DBE" w14:textId="24E63C52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Reading of Minutes / Approval</w:t>
      </w:r>
      <w:r w:rsidR="002E58D3" w:rsidRPr="00F51A6E">
        <w:rPr>
          <w:rFonts w:ascii="Times New Roman" w:hAnsi="Times New Roman" w:cs="Times New Roman"/>
          <w:sz w:val="24"/>
          <w:szCs w:val="24"/>
        </w:rPr>
        <w:t xml:space="preserve"> and Special Board Meeting 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7E0A126C" w:rsidR="00420FAA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Sand Mine Update</w:t>
      </w:r>
      <w:r w:rsidR="0050160D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B038" w14:textId="48EBF412" w:rsidR="005605B7" w:rsidRDefault="005605B7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1EFF4164" w14:textId="40D48059" w:rsidR="00430358" w:rsidRDefault="00430358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Closed Session-Annual Maintenance Employee Review</w:t>
      </w:r>
    </w:p>
    <w:p w14:paraId="334CB2F2" w14:textId="78B71521" w:rsidR="00E66D19" w:rsidRDefault="00E66D19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to place a safety sign on 40</w:t>
      </w:r>
      <w:r w:rsidRPr="00E66D1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Street. </w:t>
      </w:r>
    </w:p>
    <w:p w14:paraId="363BC257" w14:textId="402F5954" w:rsidR="00E66D19" w:rsidRPr="00E66D19" w:rsidRDefault="00430358" w:rsidP="00E66D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  <w:r w:rsidR="00177B6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on exterior doors and locks</w:t>
      </w:r>
    </w:p>
    <w:p w14:paraId="0FD3264B" w14:textId="7382C234" w:rsidR="005605B7" w:rsidRDefault="00177B6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  <w:r w:rsidR="00CD797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regarding clean up on Carol Anderson’s property</w:t>
      </w:r>
    </w:p>
    <w:p w14:paraId="7A614B29" w14:textId="285F9765" w:rsidR="00E66D19" w:rsidRDefault="00E66D19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Approve Assessor’s Contract</w:t>
      </w:r>
    </w:p>
    <w:p w14:paraId="78C793A6" w14:textId="0EFDFCB6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</w:t>
      </w:r>
      <w:r w:rsidR="00E66D19">
        <w:rPr>
          <w:rFonts w:ascii="Times New Roman" w:hAnsi="Times New Roman" w:cs="Times New Roman"/>
          <w:sz w:val="24"/>
          <w:szCs w:val="24"/>
        </w:rPr>
        <w:t xml:space="preserve"> next</w:t>
      </w:r>
      <w:r w:rsidR="00430358" w:rsidRPr="00CD797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p w14:paraId="63DB7E74" w14:textId="77777777" w:rsidR="00E66D19" w:rsidRPr="00F51A6E" w:rsidRDefault="00E66D19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E66D19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913BB"/>
    <w:rsid w:val="000A07C8"/>
    <w:rsid w:val="000B05CD"/>
    <w:rsid w:val="000C2817"/>
    <w:rsid w:val="0010277D"/>
    <w:rsid w:val="0012191B"/>
    <w:rsid w:val="00144AB9"/>
    <w:rsid w:val="001456BA"/>
    <w:rsid w:val="00153CCE"/>
    <w:rsid w:val="00177B65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6019B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D797B"/>
    <w:rsid w:val="00CF0F02"/>
    <w:rsid w:val="00D22D72"/>
    <w:rsid w:val="00D76D03"/>
    <w:rsid w:val="00DC53F3"/>
    <w:rsid w:val="00DD672E"/>
    <w:rsid w:val="00DE678B"/>
    <w:rsid w:val="00E10AAA"/>
    <w:rsid w:val="00E32424"/>
    <w:rsid w:val="00E66D19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misner</cp:lastModifiedBy>
  <cp:revision>2</cp:revision>
  <cp:lastPrinted>2020-02-11T01:26:00Z</cp:lastPrinted>
  <dcterms:created xsi:type="dcterms:W3CDTF">2020-09-02T16:03:00Z</dcterms:created>
  <dcterms:modified xsi:type="dcterms:W3CDTF">2020-09-02T16:03:00Z</dcterms:modified>
</cp:coreProperties>
</file>