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F004" w14:textId="5E4C646E" w:rsidR="0089232E" w:rsidRPr="00F51A6E" w:rsidRDefault="0012191B" w:rsidP="0012191B">
      <w:pPr>
        <w:rPr>
          <w:rFonts w:ascii="Times New Roman" w:hAnsi="Times New Roman" w:cs="Times New Roman"/>
          <w:b/>
          <w:sz w:val="28"/>
          <w:szCs w:val="28"/>
        </w:rPr>
      </w:pPr>
      <w:r w:rsidRPr="00F51A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1A6E">
        <w:rPr>
          <w:rFonts w:ascii="Times New Roman" w:hAnsi="Times New Roman" w:cs="Times New Roman"/>
          <w:b/>
          <w:sz w:val="28"/>
          <w:szCs w:val="28"/>
        </w:rPr>
        <w:t>TOWN OF AUBURN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53F925F6" w14:textId="5ACB55AA" w:rsidR="002E58D3" w:rsidRPr="00F51A6E" w:rsidRDefault="000D2194" w:rsidP="00892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14th</w:t>
      </w:r>
      <w:r w:rsidR="005605B7">
        <w:rPr>
          <w:rFonts w:ascii="Times New Roman" w:hAnsi="Times New Roman" w:cs="Times New Roman"/>
          <w:b/>
          <w:sz w:val="28"/>
          <w:szCs w:val="28"/>
        </w:rPr>
        <w:t>, 2020</w:t>
      </w:r>
      <w:r w:rsidR="00443CBD" w:rsidRPr="00F51A6E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54" w:rsidRPr="00F51A6E">
        <w:rPr>
          <w:rFonts w:ascii="Times New Roman" w:hAnsi="Times New Roman" w:cs="Times New Roman"/>
          <w:b/>
          <w:sz w:val="28"/>
          <w:szCs w:val="28"/>
        </w:rPr>
        <w:t>6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>:0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>0 P.M</w:t>
      </w:r>
      <w:r w:rsidR="00402CA1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7646E828" w14:textId="3FD29F2B" w:rsidR="00402CA1" w:rsidRPr="00F51A6E" w:rsidRDefault="007B2EB0" w:rsidP="00402C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 xml:space="preserve"> </w:t>
      </w:r>
      <w:r w:rsidR="00402CA1"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11A90CC5" w14:textId="616FCF48" w:rsidR="00354CA5" w:rsidRPr="00F51A6E" w:rsidRDefault="00354CA5" w:rsidP="001219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909457" w14:textId="77777777" w:rsidR="0012191B" w:rsidRPr="00F51A6E" w:rsidRDefault="0012191B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1D5B90C6" w14:textId="2D5CEA2D" w:rsidR="00D76D03" w:rsidRPr="00F51A6E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594A7A72" w14:textId="7B6A8204" w:rsidR="00785CF0" w:rsidRPr="00F51A6E" w:rsidRDefault="00190E45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Review of Permit Applications with Possible Action to Approve</w:t>
      </w:r>
      <w:r w:rsidR="00785CF0" w:rsidRPr="00F51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D1DBE" w14:textId="24E63C52" w:rsidR="00A2115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Reading of Minutes / Approval</w:t>
      </w:r>
      <w:r w:rsidR="002E58D3" w:rsidRPr="00F51A6E">
        <w:rPr>
          <w:rFonts w:ascii="Times New Roman" w:hAnsi="Times New Roman" w:cs="Times New Roman"/>
          <w:sz w:val="24"/>
          <w:szCs w:val="24"/>
        </w:rPr>
        <w:t xml:space="preserve"> and Special Board Meeting Minutes</w:t>
      </w:r>
    </w:p>
    <w:p w14:paraId="157AE143" w14:textId="61F55ACD" w:rsidR="00FC363A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Financial Report, Audit bills / Authorize payment</w:t>
      </w:r>
    </w:p>
    <w:p w14:paraId="262075A6" w14:textId="3284C419" w:rsidR="003D379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Correspondence</w:t>
      </w:r>
    </w:p>
    <w:p w14:paraId="464E1E85" w14:textId="1AA5FB7E" w:rsidR="00402CA1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Public Comment (3-minute limit)</w:t>
      </w:r>
    </w:p>
    <w:p w14:paraId="3DF5BD84" w14:textId="4194843D" w:rsidR="00420FAA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Sand Mine Update</w:t>
      </w:r>
      <w:r w:rsidR="0050160D" w:rsidRPr="00F51A6E">
        <w:rPr>
          <w:rFonts w:ascii="Times New Roman" w:hAnsi="Times New Roman" w:cs="Times New Roman"/>
          <w:sz w:val="24"/>
          <w:szCs w:val="24"/>
        </w:rPr>
        <w:t xml:space="preserve"> </w:t>
      </w:r>
      <w:r w:rsidR="000D2194">
        <w:rPr>
          <w:rFonts w:ascii="Times New Roman" w:hAnsi="Times New Roman" w:cs="Times New Roman"/>
          <w:sz w:val="24"/>
          <w:szCs w:val="24"/>
        </w:rPr>
        <w:t xml:space="preserve">-from Chippewa County Land Conservation and Forrest </w:t>
      </w:r>
      <w:proofErr w:type="spellStart"/>
      <w:r w:rsidR="000D2194">
        <w:rPr>
          <w:rFonts w:ascii="Times New Roman" w:hAnsi="Times New Roman" w:cs="Times New Roman"/>
          <w:sz w:val="24"/>
          <w:szCs w:val="24"/>
        </w:rPr>
        <w:t>Managment</w:t>
      </w:r>
      <w:proofErr w:type="spellEnd"/>
    </w:p>
    <w:p w14:paraId="6371B038" w14:textId="48EBF412" w:rsidR="005605B7" w:rsidRDefault="005605B7" w:rsidP="00560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Maintenance Needs and Update</w:t>
      </w:r>
    </w:p>
    <w:p w14:paraId="338C377F" w14:textId="3BA28843" w:rsidR="000276FB" w:rsidRDefault="00430358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Update</w:t>
      </w:r>
      <w:r w:rsidR="00177B6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on exterior doors and locks</w:t>
      </w:r>
    </w:p>
    <w:p w14:paraId="0FD3264B" w14:textId="79A1E0D6" w:rsidR="005605B7" w:rsidRDefault="00177B65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Update</w:t>
      </w:r>
      <w:r w:rsidR="00CD797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regarding clean up on Carol Anderson’s property</w:t>
      </w:r>
    </w:p>
    <w:p w14:paraId="523B7949" w14:textId="3D97DDC8" w:rsidR="000D2194" w:rsidRDefault="000D2194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Set Budget Meeting Date and Time</w:t>
      </w:r>
    </w:p>
    <w:p w14:paraId="78C793A6" w14:textId="1A895F7C" w:rsidR="00A21152" w:rsidRPr="00CD797B" w:rsidRDefault="00C13DF0" w:rsidP="00CD79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D797B">
        <w:rPr>
          <w:rFonts w:ascii="Times New Roman" w:hAnsi="Times New Roman" w:cs="Times New Roman"/>
          <w:sz w:val="24"/>
          <w:szCs w:val="24"/>
        </w:rPr>
        <w:t xml:space="preserve">Set agenda </w:t>
      </w:r>
      <w:r w:rsidR="00430358" w:rsidRPr="00CD797B">
        <w:rPr>
          <w:rFonts w:ascii="Times New Roman" w:hAnsi="Times New Roman" w:cs="Times New Roman"/>
          <w:sz w:val="24"/>
          <w:szCs w:val="24"/>
        </w:rPr>
        <w:t>for meeting</w:t>
      </w:r>
    </w:p>
    <w:p w14:paraId="1B784617" w14:textId="6774E5F4" w:rsidR="00606205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</w:t>
      </w:r>
      <w:r w:rsidR="00BA5431" w:rsidRPr="00F51A6E">
        <w:rPr>
          <w:rFonts w:ascii="Times New Roman" w:hAnsi="Times New Roman" w:cs="Times New Roman"/>
          <w:sz w:val="24"/>
          <w:szCs w:val="24"/>
        </w:rPr>
        <w:t>.</w:t>
      </w:r>
    </w:p>
    <w:p w14:paraId="0C23E426" w14:textId="77777777" w:rsidR="00C13DF0" w:rsidRPr="00F51A6E" w:rsidRDefault="00C13DF0" w:rsidP="00310754">
      <w:pPr>
        <w:spacing w:line="276" w:lineRule="auto"/>
        <w:rPr>
          <w:rFonts w:ascii="Comic Sans MS" w:hAnsi="Comic Sans MS"/>
          <w:sz w:val="24"/>
          <w:szCs w:val="24"/>
        </w:rPr>
      </w:pPr>
    </w:p>
    <w:sectPr w:rsidR="00C13DF0" w:rsidRPr="00F5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276FB"/>
    <w:rsid w:val="00032C04"/>
    <w:rsid w:val="0003346E"/>
    <w:rsid w:val="00050594"/>
    <w:rsid w:val="00072825"/>
    <w:rsid w:val="000913BB"/>
    <w:rsid w:val="000A07C8"/>
    <w:rsid w:val="000B05CD"/>
    <w:rsid w:val="000C2817"/>
    <w:rsid w:val="000D2194"/>
    <w:rsid w:val="0010277D"/>
    <w:rsid w:val="0012191B"/>
    <w:rsid w:val="00144AB9"/>
    <w:rsid w:val="001456BA"/>
    <w:rsid w:val="00153CCE"/>
    <w:rsid w:val="00177B65"/>
    <w:rsid w:val="00190E45"/>
    <w:rsid w:val="001D535B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10754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20FAA"/>
    <w:rsid w:val="00424E47"/>
    <w:rsid w:val="00430358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132"/>
    <w:rsid w:val="004F250C"/>
    <w:rsid w:val="0050160D"/>
    <w:rsid w:val="00530B85"/>
    <w:rsid w:val="00536491"/>
    <w:rsid w:val="005605B7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232E"/>
    <w:rsid w:val="008D4A0E"/>
    <w:rsid w:val="0090431E"/>
    <w:rsid w:val="009179A1"/>
    <w:rsid w:val="009272D0"/>
    <w:rsid w:val="0096019B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A660B"/>
    <w:rsid w:val="00B108B2"/>
    <w:rsid w:val="00B72BFB"/>
    <w:rsid w:val="00B7617A"/>
    <w:rsid w:val="00B86C9C"/>
    <w:rsid w:val="00BA5431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D797B"/>
    <w:rsid w:val="00CF0F02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1A6E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2020-02-11T01:26:00Z</cp:lastPrinted>
  <dcterms:created xsi:type="dcterms:W3CDTF">2020-09-22T11:18:00Z</dcterms:created>
  <dcterms:modified xsi:type="dcterms:W3CDTF">2020-09-22T11:18:00Z</dcterms:modified>
</cp:coreProperties>
</file>