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F004" w14:textId="5E4C646E" w:rsidR="0089232E" w:rsidRPr="00F51A6E" w:rsidRDefault="0012191B" w:rsidP="0012191B">
      <w:pPr>
        <w:rPr>
          <w:rFonts w:ascii="Times New Roman" w:hAnsi="Times New Roman" w:cs="Times New Roman"/>
          <w:b/>
          <w:sz w:val="28"/>
          <w:szCs w:val="28"/>
        </w:rPr>
      </w:pPr>
      <w:r w:rsidRPr="00F51A6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51A6E">
        <w:rPr>
          <w:rFonts w:ascii="Times New Roman" w:hAnsi="Times New Roman" w:cs="Times New Roman"/>
          <w:b/>
          <w:sz w:val="28"/>
          <w:szCs w:val="28"/>
        </w:rPr>
        <w:t>TOWN OF AUBURN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 xml:space="preserve"> BOARD MEETING AGENDA</w:t>
      </w:r>
    </w:p>
    <w:p w14:paraId="53F925F6" w14:textId="098C2537" w:rsidR="002E58D3" w:rsidRPr="00F51A6E" w:rsidRDefault="00CD797B" w:rsidP="00892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13th</w:t>
      </w:r>
      <w:r w:rsidR="005605B7">
        <w:rPr>
          <w:rFonts w:ascii="Times New Roman" w:hAnsi="Times New Roman" w:cs="Times New Roman"/>
          <w:b/>
          <w:sz w:val="28"/>
          <w:szCs w:val="28"/>
        </w:rPr>
        <w:t>, 2020</w:t>
      </w:r>
      <w:r w:rsidR="00443CBD" w:rsidRPr="00F51A6E">
        <w:rPr>
          <w:rFonts w:ascii="Times New Roman" w:hAnsi="Times New Roman" w:cs="Times New Roman"/>
          <w:b/>
          <w:sz w:val="28"/>
          <w:szCs w:val="28"/>
        </w:rPr>
        <w:t xml:space="preserve"> at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754" w:rsidRPr="00F51A6E">
        <w:rPr>
          <w:rFonts w:ascii="Times New Roman" w:hAnsi="Times New Roman" w:cs="Times New Roman"/>
          <w:b/>
          <w:sz w:val="28"/>
          <w:szCs w:val="28"/>
        </w:rPr>
        <w:t>6</w:t>
      </w:r>
      <w:r w:rsidR="00B7617A" w:rsidRPr="00F51A6E">
        <w:rPr>
          <w:rFonts w:ascii="Times New Roman" w:hAnsi="Times New Roman" w:cs="Times New Roman"/>
          <w:b/>
          <w:sz w:val="28"/>
          <w:szCs w:val="28"/>
        </w:rPr>
        <w:t>:0</w:t>
      </w:r>
      <w:r w:rsidR="00402CA1" w:rsidRPr="00F51A6E">
        <w:rPr>
          <w:rFonts w:ascii="Times New Roman" w:hAnsi="Times New Roman" w:cs="Times New Roman"/>
          <w:b/>
          <w:sz w:val="28"/>
          <w:szCs w:val="28"/>
        </w:rPr>
        <w:t>0 P.M</w:t>
      </w:r>
      <w:r w:rsidR="00402CA1" w:rsidRPr="00F51A6E">
        <w:rPr>
          <w:rFonts w:ascii="Times New Roman" w:hAnsi="Times New Roman" w:cs="Times New Roman"/>
          <w:sz w:val="28"/>
          <w:szCs w:val="28"/>
        </w:rPr>
        <w:t>.</w:t>
      </w:r>
    </w:p>
    <w:p w14:paraId="7646E828" w14:textId="3FD29F2B" w:rsidR="00402CA1" w:rsidRPr="00F51A6E" w:rsidRDefault="007B2EB0" w:rsidP="00402C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1A6E">
        <w:rPr>
          <w:rFonts w:ascii="Times New Roman" w:hAnsi="Times New Roman" w:cs="Times New Roman"/>
          <w:sz w:val="28"/>
          <w:szCs w:val="28"/>
        </w:rPr>
        <w:t xml:space="preserve"> </w:t>
      </w:r>
      <w:r w:rsidR="00402CA1" w:rsidRPr="00F51A6E">
        <w:rPr>
          <w:rFonts w:ascii="Times New Roman" w:hAnsi="Times New Roman" w:cs="Times New Roman"/>
          <w:sz w:val="28"/>
          <w:szCs w:val="28"/>
        </w:rPr>
        <w:t>(Agenda not necessarily in this order)</w:t>
      </w:r>
    </w:p>
    <w:p w14:paraId="11A90CC5" w14:textId="616FCF48" w:rsidR="00354CA5" w:rsidRPr="00F51A6E" w:rsidRDefault="00354CA5" w:rsidP="0012191B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60909457" w14:textId="77777777" w:rsidR="0012191B" w:rsidRPr="00F51A6E" w:rsidRDefault="0012191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Call to Order</w:t>
      </w:r>
    </w:p>
    <w:p w14:paraId="1D5B90C6" w14:textId="2D5CEA2D" w:rsidR="00D76D03" w:rsidRPr="00F51A6E" w:rsidRDefault="00D76D03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Roll Call</w:t>
      </w:r>
    </w:p>
    <w:p w14:paraId="594A7A72" w14:textId="7B6A8204" w:rsidR="00785CF0" w:rsidRPr="00F51A6E" w:rsidRDefault="00190E45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Review of Permit Applications with Possible Action to Approve</w:t>
      </w:r>
      <w:r w:rsidR="00785CF0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D1DBE" w14:textId="24E63C52" w:rsidR="00A2115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Reading of Minutes / Approval</w:t>
      </w:r>
      <w:r w:rsidR="002E58D3" w:rsidRPr="00F51A6E">
        <w:rPr>
          <w:rFonts w:ascii="Times New Roman" w:hAnsi="Times New Roman" w:cs="Times New Roman"/>
          <w:sz w:val="24"/>
          <w:szCs w:val="24"/>
        </w:rPr>
        <w:t xml:space="preserve"> and Special Board Meeting Minutes</w:t>
      </w:r>
    </w:p>
    <w:p w14:paraId="157AE143" w14:textId="61F55ACD" w:rsidR="00FC363A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Financial Report, Audit bills / Authorize payment</w:t>
      </w:r>
    </w:p>
    <w:p w14:paraId="262075A6" w14:textId="3284C419" w:rsidR="003D3792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Correspondence</w:t>
      </w:r>
    </w:p>
    <w:p w14:paraId="464E1E85" w14:textId="1AA5FB7E" w:rsidR="00402CA1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Public Comment (3-minute limit)</w:t>
      </w:r>
    </w:p>
    <w:p w14:paraId="3DF5BD84" w14:textId="7E0A126C" w:rsidR="00420FAA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Sand Mine Update</w:t>
      </w:r>
      <w:r w:rsidR="0050160D" w:rsidRPr="00F51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71B038" w14:textId="71DB21E1" w:rsidR="005605B7" w:rsidRDefault="005605B7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Maintenance Needs and Update</w:t>
      </w:r>
    </w:p>
    <w:p w14:paraId="7EAF96BE" w14:textId="7AF263B2" w:rsidR="00CD797B" w:rsidRPr="005605B7" w:rsidRDefault="00CD797B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Update on Dumpster Day</w:t>
      </w:r>
    </w:p>
    <w:p w14:paraId="7B1CB3DF" w14:textId="607C7543" w:rsidR="004F2132" w:rsidRPr="005605B7" w:rsidRDefault="001456BA" w:rsidP="005605B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5605B7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Box Vibrator </w:t>
      </w:r>
      <w:r w:rsidR="004F2132" w:rsidRPr="005605B7">
        <w:rPr>
          <w:rFonts w:ascii="Times New Roman" w:hAnsi="Times New Roman" w:cs="Times New Roman"/>
          <w:color w:val="000000"/>
          <w:sz w:val="24"/>
          <w:szCs w:val="24"/>
          <w:lang w:val="en"/>
        </w:rPr>
        <w:t>update</w:t>
      </w:r>
    </w:p>
    <w:p w14:paraId="338C377F" w14:textId="6CF49155" w:rsidR="000276FB" w:rsidRDefault="004F2132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F51A6E">
        <w:rPr>
          <w:rFonts w:ascii="Times New Roman" w:hAnsi="Times New Roman" w:cs="Times New Roman"/>
          <w:color w:val="000000"/>
          <w:sz w:val="24"/>
          <w:szCs w:val="24"/>
          <w:lang w:val="en"/>
        </w:rPr>
        <w:t>New Exterior Door Locks update</w:t>
      </w:r>
    </w:p>
    <w:p w14:paraId="7D7861B0" w14:textId="765894E1" w:rsidR="005605B7" w:rsidRDefault="00CD797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Discussion and Possible Action to accept bids for pulverizing 10</w:t>
      </w:r>
      <w:r w:rsidRPr="00CD797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street and double chip sealing 210</w:t>
      </w:r>
      <w:r w:rsidRPr="00CD797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street.</w:t>
      </w:r>
    </w:p>
    <w:p w14:paraId="0FD3264B" w14:textId="096CB250" w:rsidR="005605B7" w:rsidRDefault="00CD797B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Discussion and Possible Action regarding clean up on Carol Anderson’s property</w:t>
      </w:r>
    </w:p>
    <w:p w14:paraId="2E82C7D9" w14:textId="77777777" w:rsidR="00CD797B" w:rsidRDefault="00CD797B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>Discussion and Possible Action on 220</w:t>
      </w:r>
      <w:r w:rsidRPr="00CD797B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abandoned manure pumping pipe</w:t>
      </w:r>
    </w:p>
    <w:p w14:paraId="78C793A6" w14:textId="78B4070B" w:rsidR="00A21152" w:rsidRPr="00CD797B" w:rsidRDefault="00C13DF0" w:rsidP="00CD797B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color w:val="000000"/>
          <w:sz w:val="24"/>
          <w:szCs w:val="24"/>
          <w:lang w:val="en"/>
        </w:rPr>
      </w:pPr>
      <w:r w:rsidRPr="00CD797B">
        <w:rPr>
          <w:rFonts w:ascii="Times New Roman" w:hAnsi="Times New Roman" w:cs="Times New Roman"/>
          <w:sz w:val="24"/>
          <w:szCs w:val="24"/>
        </w:rPr>
        <w:t xml:space="preserve">Set agenda for </w:t>
      </w:r>
      <w:r w:rsidR="00CD797B">
        <w:rPr>
          <w:rFonts w:ascii="Times New Roman" w:hAnsi="Times New Roman" w:cs="Times New Roman"/>
          <w:sz w:val="24"/>
          <w:szCs w:val="24"/>
        </w:rPr>
        <w:t>June</w:t>
      </w:r>
      <w:r w:rsidRPr="00CD797B">
        <w:rPr>
          <w:rFonts w:ascii="Times New Roman" w:hAnsi="Times New Roman" w:cs="Times New Roman"/>
          <w:sz w:val="24"/>
          <w:szCs w:val="24"/>
        </w:rPr>
        <w:t xml:space="preserve"> meeting</w:t>
      </w:r>
      <w:r w:rsidR="001D535B" w:rsidRPr="00CD797B">
        <w:rPr>
          <w:rFonts w:ascii="Times New Roman" w:hAnsi="Times New Roman" w:cs="Times New Roman"/>
          <w:sz w:val="24"/>
          <w:szCs w:val="24"/>
        </w:rPr>
        <w:t>.</w:t>
      </w:r>
    </w:p>
    <w:p w14:paraId="1B784617" w14:textId="6774E5F4" w:rsidR="00606205" w:rsidRPr="00F51A6E" w:rsidRDefault="00402CA1" w:rsidP="0031075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1A6E">
        <w:rPr>
          <w:rFonts w:ascii="Times New Roman" w:hAnsi="Times New Roman" w:cs="Times New Roman"/>
          <w:sz w:val="24"/>
          <w:szCs w:val="24"/>
        </w:rPr>
        <w:t>Adjourn</w:t>
      </w:r>
      <w:r w:rsidR="00BA5431" w:rsidRPr="00F51A6E">
        <w:rPr>
          <w:rFonts w:ascii="Times New Roman" w:hAnsi="Times New Roman" w:cs="Times New Roman"/>
          <w:sz w:val="24"/>
          <w:szCs w:val="24"/>
        </w:rPr>
        <w:t>.</w:t>
      </w:r>
    </w:p>
    <w:p w14:paraId="0C23E426" w14:textId="77777777" w:rsidR="00C13DF0" w:rsidRPr="00F51A6E" w:rsidRDefault="00C13DF0" w:rsidP="00310754">
      <w:pPr>
        <w:spacing w:line="276" w:lineRule="auto"/>
        <w:rPr>
          <w:rFonts w:ascii="Comic Sans MS" w:hAnsi="Comic Sans MS"/>
          <w:sz w:val="24"/>
          <w:szCs w:val="24"/>
        </w:rPr>
      </w:pPr>
    </w:p>
    <w:sectPr w:rsidR="00C13DF0" w:rsidRPr="00F5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D564B"/>
    <w:multiLevelType w:val="hybridMultilevel"/>
    <w:tmpl w:val="79CE7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55871"/>
    <w:multiLevelType w:val="hybridMultilevel"/>
    <w:tmpl w:val="28B87886"/>
    <w:lvl w:ilvl="0" w:tplc="06FA15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2852"/>
    <w:multiLevelType w:val="hybridMultilevel"/>
    <w:tmpl w:val="32F09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CA1"/>
    <w:rsid w:val="0002106A"/>
    <w:rsid w:val="000276FB"/>
    <w:rsid w:val="0003346E"/>
    <w:rsid w:val="00050594"/>
    <w:rsid w:val="00072825"/>
    <w:rsid w:val="000913BB"/>
    <w:rsid w:val="000A07C8"/>
    <w:rsid w:val="000B05CD"/>
    <w:rsid w:val="000C2817"/>
    <w:rsid w:val="0010277D"/>
    <w:rsid w:val="0012191B"/>
    <w:rsid w:val="00144AB9"/>
    <w:rsid w:val="001456BA"/>
    <w:rsid w:val="00153CCE"/>
    <w:rsid w:val="00190E45"/>
    <w:rsid w:val="001D535B"/>
    <w:rsid w:val="00210955"/>
    <w:rsid w:val="00217064"/>
    <w:rsid w:val="00266B86"/>
    <w:rsid w:val="002A1471"/>
    <w:rsid w:val="002B02D2"/>
    <w:rsid w:val="002B2F5B"/>
    <w:rsid w:val="002E2627"/>
    <w:rsid w:val="002E58D3"/>
    <w:rsid w:val="002F54EB"/>
    <w:rsid w:val="0030585D"/>
    <w:rsid w:val="00310754"/>
    <w:rsid w:val="003258FE"/>
    <w:rsid w:val="00354CA5"/>
    <w:rsid w:val="00374931"/>
    <w:rsid w:val="00374CB0"/>
    <w:rsid w:val="00396CA9"/>
    <w:rsid w:val="003A202E"/>
    <w:rsid w:val="003B135E"/>
    <w:rsid w:val="003C442E"/>
    <w:rsid w:val="003D3792"/>
    <w:rsid w:val="003E0CDB"/>
    <w:rsid w:val="003E0F9A"/>
    <w:rsid w:val="003F4F05"/>
    <w:rsid w:val="00402CA1"/>
    <w:rsid w:val="00403A11"/>
    <w:rsid w:val="00420FAA"/>
    <w:rsid w:val="00424E47"/>
    <w:rsid w:val="0043605F"/>
    <w:rsid w:val="00443CBD"/>
    <w:rsid w:val="0044432C"/>
    <w:rsid w:val="0045680D"/>
    <w:rsid w:val="004771E1"/>
    <w:rsid w:val="00481C95"/>
    <w:rsid w:val="00490250"/>
    <w:rsid w:val="004A29C6"/>
    <w:rsid w:val="004B7FC3"/>
    <w:rsid w:val="004C68FE"/>
    <w:rsid w:val="004C7ECD"/>
    <w:rsid w:val="004D04E2"/>
    <w:rsid w:val="004F2132"/>
    <w:rsid w:val="004F250C"/>
    <w:rsid w:val="0050160D"/>
    <w:rsid w:val="00530B85"/>
    <w:rsid w:val="00536491"/>
    <w:rsid w:val="005605B7"/>
    <w:rsid w:val="005C4672"/>
    <w:rsid w:val="005D0061"/>
    <w:rsid w:val="005F6B5C"/>
    <w:rsid w:val="00606205"/>
    <w:rsid w:val="00613DB7"/>
    <w:rsid w:val="006466B4"/>
    <w:rsid w:val="0065474D"/>
    <w:rsid w:val="00664E77"/>
    <w:rsid w:val="006776A6"/>
    <w:rsid w:val="006A2B22"/>
    <w:rsid w:val="006E1DB9"/>
    <w:rsid w:val="006E1F13"/>
    <w:rsid w:val="00716440"/>
    <w:rsid w:val="0072229C"/>
    <w:rsid w:val="0072452D"/>
    <w:rsid w:val="00751246"/>
    <w:rsid w:val="0078051E"/>
    <w:rsid w:val="00784439"/>
    <w:rsid w:val="00785CF0"/>
    <w:rsid w:val="007B2EB0"/>
    <w:rsid w:val="00801C44"/>
    <w:rsid w:val="0081798D"/>
    <w:rsid w:val="00825D59"/>
    <w:rsid w:val="0085335A"/>
    <w:rsid w:val="00857B60"/>
    <w:rsid w:val="008656FE"/>
    <w:rsid w:val="008749B7"/>
    <w:rsid w:val="00875E6A"/>
    <w:rsid w:val="0088289C"/>
    <w:rsid w:val="0089232E"/>
    <w:rsid w:val="008D4A0E"/>
    <w:rsid w:val="0090431E"/>
    <w:rsid w:val="009179A1"/>
    <w:rsid w:val="009272D0"/>
    <w:rsid w:val="009C6DF3"/>
    <w:rsid w:val="009F0C0C"/>
    <w:rsid w:val="00A01BCA"/>
    <w:rsid w:val="00A13C55"/>
    <w:rsid w:val="00A14BD6"/>
    <w:rsid w:val="00A162E2"/>
    <w:rsid w:val="00A21152"/>
    <w:rsid w:val="00A50E2C"/>
    <w:rsid w:val="00A57D58"/>
    <w:rsid w:val="00A81252"/>
    <w:rsid w:val="00AA660B"/>
    <w:rsid w:val="00B108B2"/>
    <w:rsid w:val="00B72BFB"/>
    <w:rsid w:val="00B7617A"/>
    <w:rsid w:val="00B86C9C"/>
    <w:rsid w:val="00BA5431"/>
    <w:rsid w:val="00BA589E"/>
    <w:rsid w:val="00BF2155"/>
    <w:rsid w:val="00C1115D"/>
    <w:rsid w:val="00C11466"/>
    <w:rsid w:val="00C12DCC"/>
    <w:rsid w:val="00C13DF0"/>
    <w:rsid w:val="00C80A55"/>
    <w:rsid w:val="00C82694"/>
    <w:rsid w:val="00C95944"/>
    <w:rsid w:val="00CD797B"/>
    <w:rsid w:val="00CF0F02"/>
    <w:rsid w:val="00D22D72"/>
    <w:rsid w:val="00D76D03"/>
    <w:rsid w:val="00DC53F3"/>
    <w:rsid w:val="00DD672E"/>
    <w:rsid w:val="00DE678B"/>
    <w:rsid w:val="00E10AAA"/>
    <w:rsid w:val="00E32424"/>
    <w:rsid w:val="00EE5975"/>
    <w:rsid w:val="00EE597B"/>
    <w:rsid w:val="00F0570F"/>
    <w:rsid w:val="00F31715"/>
    <w:rsid w:val="00F51A6E"/>
    <w:rsid w:val="00F54B3F"/>
    <w:rsid w:val="00F6467A"/>
    <w:rsid w:val="00F6794F"/>
    <w:rsid w:val="00F8570E"/>
    <w:rsid w:val="00FC363A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2830"/>
  <w15:chartTrackingRefBased/>
  <w15:docId w15:val="{7BDDD296-F076-488D-A46A-F0F6A00B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6"/>
    <w:rPr>
      <w:rFonts w:ascii="Segoe UI" w:hAnsi="Segoe UI" w:cs="Segoe UI"/>
      <w:sz w:val="18"/>
      <w:szCs w:val="18"/>
    </w:rPr>
  </w:style>
  <w:style w:type="character" w:customStyle="1" w:styleId="a2">
    <w:name w:val="a2"/>
    <w:basedOn w:val="DefaultParagraphFont"/>
    <w:rsid w:val="004D04E2"/>
    <w:rPr>
      <w:rFonts w:ascii="Verdana" w:hAnsi="Verdana" w:hint="default"/>
      <w:strike w:val="0"/>
      <w:dstrike w:val="0"/>
      <w:color w:val="2D2F31"/>
      <w:sz w:val="18"/>
      <w:szCs w:val="18"/>
      <w:u w:val="none"/>
      <w:effect w:val="none"/>
      <w:bdr w:val="none" w:sz="0" w:space="0" w:color="auto" w:frame="1"/>
    </w:rPr>
  </w:style>
  <w:style w:type="character" w:customStyle="1" w:styleId="qsnumparanum">
    <w:name w:val="qs_num_paranum_"/>
    <w:basedOn w:val="DefaultParagraphFont"/>
    <w:rsid w:val="004D04E2"/>
  </w:style>
  <w:style w:type="character" w:customStyle="1" w:styleId="apple-converted-space">
    <w:name w:val="apple-converted-space"/>
    <w:basedOn w:val="DefaultParagraphFont"/>
    <w:rsid w:val="004D04E2"/>
  </w:style>
  <w:style w:type="paragraph" w:styleId="ListParagraph">
    <w:name w:val="List Paragraph"/>
    <w:basedOn w:val="Normal"/>
    <w:uiPriority w:val="34"/>
    <w:qFormat/>
    <w:rsid w:val="00C13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2020-02-11T01:26:00Z</cp:lastPrinted>
  <dcterms:created xsi:type="dcterms:W3CDTF">2020-05-04T12:46:00Z</dcterms:created>
  <dcterms:modified xsi:type="dcterms:W3CDTF">2020-05-04T12:46:00Z</dcterms:modified>
</cp:coreProperties>
</file>