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F004" w14:textId="5E4C646E" w:rsidR="0089232E" w:rsidRPr="00F51A6E" w:rsidRDefault="0012191B" w:rsidP="0012191B">
      <w:pPr>
        <w:rPr>
          <w:rFonts w:ascii="Times New Roman" w:hAnsi="Times New Roman" w:cs="Times New Roman"/>
          <w:b/>
          <w:sz w:val="28"/>
          <w:szCs w:val="28"/>
        </w:rPr>
      </w:pPr>
      <w:r w:rsidRPr="00F51A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51A6E">
        <w:rPr>
          <w:rFonts w:ascii="Times New Roman" w:hAnsi="Times New Roman" w:cs="Times New Roman"/>
          <w:b/>
          <w:sz w:val="28"/>
          <w:szCs w:val="28"/>
        </w:rPr>
        <w:t>TOWN OF AUBURN</w:t>
      </w:r>
      <w:bookmarkStart w:id="0" w:name="_GoBack"/>
      <w:bookmarkEnd w:id="0"/>
      <w:r w:rsidR="00402CA1"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53F925F6" w14:textId="53D84E6B" w:rsidR="002E58D3" w:rsidRPr="00F51A6E" w:rsidRDefault="004F2132" w:rsidP="00892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b/>
          <w:sz w:val="28"/>
          <w:szCs w:val="28"/>
        </w:rPr>
        <w:t>March 11th</w:t>
      </w:r>
      <w:r w:rsidR="00530B85" w:rsidRPr="00F51A6E">
        <w:rPr>
          <w:rFonts w:ascii="Times New Roman" w:hAnsi="Times New Roman" w:cs="Times New Roman"/>
          <w:b/>
          <w:sz w:val="28"/>
          <w:szCs w:val="28"/>
        </w:rPr>
        <w:t>,</w:t>
      </w:r>
      <w:r w:rsidR="00BA5431" w:rsidRPr="00F51A6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43CBD" w:rsidRPr="00F51A6E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54" w:rsidRPr="00F51A6E">
        <w:rPr>
          <w:rFonts w:ascii="Times New Roman" w:hAnsi="Times New Roman" w:cs="Times New Roman"/>
          <w:b/>
          <w:sz w:val="28"/>
          <w:szCs w:val="28"/>
        </w:rPr>
        <w:t>6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>:0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>0 P.M</w:t>
      </w:r>
      <w:r w:rsidR="00402CA1" w:rsidRPr="00F51A6E">
        <w:rPr>
          <w:rFonts w:ascii="Times New Roman" w:hAnsi="Times New Roman" w:cs="Times New Roman"/>
          <w:sz w:val="28"/>
          <w:szCs w:val="28"/>
        </w:rPr>
        <w:t>.</w:t>
      </w:r>
    </w:p>
    <w:p w14:paraId="7646E828" w14:textId="3FD29F2B" w:rsidR="00402CA1" w:rsidRPr="00F51A6E" w:rsidRDefault="007B2EB0" w:rsidP="00402C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 xml:space="preserve"> </w:t>
      </w:r>
      <w:r w:rsidR="00402CA1"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11A90CC5" w14:textId="616FCF48" w:rsidR="00354CA5" w:rsidRPr="00F51A6E" w:rsidRDefault="00354CA5" w:rsidP="001219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0909457" w14:textId="77777777" w:rsidR="0012191B" w:rsidRPr="00F51A6E" w:rsidRDefault="0012191B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1D5B90C6" w14:textId="2D5CEA2D" w:rsidR="00D76D03" w:rsidRPr="00F51A6E" w:rsidRDefault="00D76D03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594A7A72" w14:textId="7B6A8204" w:rsidR="00785CF0" w:rsidRPr="00F51A6E" w:rsidRDefault="00190E45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Review of Permit Applications with Possible Action to Approve</w:t>
      </w:r>
      <w:r w:rsidR="00785CF0" w:rsidRPr="00F51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D1DBE" w14:textId="24E63C52" w:rsidR="00A2115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Reading of Minutes / Approval</w:t>
      </w:r>
      <w:r w:rsidR="002E58D3" w:rsidRPr="00F51A6E">
        <w:rPr>
          <w:rFonts w:ascii="Times New Roman" w:hAnsi="Times New Roman" w:cs="Times New Roman"/>
          <w:sz w:val="24"/>
          <w:szCs w:val="24"/>
        </w:rPr>
        <w:t xml:space="preserve"> and Special Board Meeting Minutes</w:t>
      </w:r>
    </w:p>
    <w:p w14:paraId="157AE143" w14:textId="61F55ACD" w:rsidR="00FC363A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Financial Report, Audit bills / Authorize payment</w:t>
      </w:r>
    </w:p>
    <w:p w14:paraId="262075A6" w14:textId="3284C419" w:rsidR="003D379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Correspondence</w:t>
      </w:r>
    </w:p>
    <w:p w14:paraId="464E1E85" w14:textId="1AA5FB7E" w:rsidR="00402CA1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Public Comment (3-minute limit)</w:t>
      </w:r>
    </w:p>
    <w:p w14:paraId="3DF5BD84" w14:textId="632E8E58" w:rsidR="00420FAA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Sand Mine Update</w:t>
      </w:r>
      <w:r w:rsidR="0050160D" w:rsidRPr="00F51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7A97A" w14:textId="4CD1F305" w:rsidR="004F2132" w:rsidRPr="00F51A6E" w:rsidRDefault="004F2132" w:rsidP="004F213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Discussion and Possible Action to stop air quality testing at Superior Silica Sands Mine</w:t>
      </w:r>
    </w:p>
    <w:p w14:paraId="50DD6448" w14:textId="3638316C" w:rsidR="004F2132" w:rsidRPr="00F51A6E" w:rsidRDefault="004F2132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Chippewa County DNR to discuss and update on Industrial Mines</w:t>
      </w:r>
    </w:p>
    <w:p w14:paraId="1A23524D" w14:textId="49F67BFF" w:rsidR="007B2EB0" w:rsidRPr="00F51A6E" w:rsidRDefault="002E2627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Maintenance Needs and Updat</w:t>
      </w:r>
      <w:r w:rsidR="00310754"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e.</w:t>
      </w:r>
    </w:p>
    <w:p w14:paraId="7B1CB3DF" w14:textId="76A74FD0" w:rsidR="004F2132" w:rsidRPr="00F51A6E" w:rsidRDefault="001456BA" w:rsidP="004F213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Box Vibrator </w:t>
      </w:r>
      <w:r w:rsidR="004F2132"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update</w:t>
      </w:r>
    </w:p>
    <w:p w14:paraId="338C377F" w14:textId="511E54A9" w:rsidR="000276FB" w:rsidRPr="00F51A6E" w:rsidRDefault="004F2132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New Exterior Door Locks update</w:t>
      </w:r>
    </w:p>
    <w:p w14:paraId="2DC31390" w14:textId="67068326" w:rsidR="000276FB" w:rsidRPr="00F51A6E" w:rsidRDefault="004F2132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PO Box update</w:t>
      </w:r>
    </w:p>
    <w:p w14:paraId="6225A83D" w14:textId="7E636106" w:rsidR="000276FB" w:rsidRPr="00F51A6E" w:rsidRDefault="000276FB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Discussion and Possible Action </w:t>
      </w:r>
      <w:r w:rsidR="004F2132"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for Road Improvements</w:t>
      </w:r>
    </w:p>
    <w:p w14:paraId="30123EC8" w14:textId="53C033EC" w:rsidR="001456BA" w:rsidRPr="00F51A6E" w:rsidRDefault="001456BA" w:rsidP="004F213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Discussion and Possible Action to purchase chains for the </w:t>
      </w:r>
      <w:bookmarkStart w:id="1" w:name="_Hlk34133047"/>
      <w:r w:rsidR="004F2132"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Road Grader</w:t>
      </w:r>
    </w:p>
    <w:bookmarkEnd w:id="1"/>
    <w:p w14:paraId="78C793A6" w14:textId="53776C60" w:rsidR="00A21152" w:rsidRPr="00F51A6E" w:rsidRDefault="00C13DF0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 xml:space="preserve">Set agenda for </w:t>
      </w:r>
      <w:r w:rsidR="004F2132" w:rsidRPr="00F51A6E">
        <w:rPr>
          <w:rFonts w:ascii="Times New Roman" w:hAnsi="Times New Roman" w:cs="Times New Roman"/>
          <w:sz w:val="24"/>
          <w:szCs w:val="24"/>
        </w:rPr>
        <w:t>April</w:t>
      </w:r>
      <w:r w:rsidRPr="00F51A6E">
        <w:rPr>
          <w:rFonts w:ascii="Times New Roman" w:hAnsi="Times New Roman" w:cs="Times New Roman"/>
          <w:sz w:val="24"/>
          <w:szCs w:val="24"/>
        </w:rPr>
        <w:t xml:space="preserve"> meeting</w:t>
      </w:r>
      <w:r w:rsidR="001D535B" w:rsidRPr="00F51A6E">
        <w:rPr>
          <w:rFonts w:ascii="Times New Roman" w:hAnsi="Times New Roman" w:cs="Times New Roman"/>
          <w:sz w:val="24"/>
          <w:szCs w:val="24"/>
        </w:rPr>
        <w:t>.</w:t>
      </w:r>
    </w:p>
    <w:p w14:paraId="1B784617" w14:textId="6774E5F4" w:rsidR="00606205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</w:t>
      </w:r>
      <w:r w:rsidR="00BA5431" w:rsidRPr="00F51A6E">
        <w:rPr>
          <w:rFonts w:ascii="Times New Roman" w:hAnsi="Times New Roman" w:cs="Times New Roman"/>
          <w:sz w:val="24"/>
          <w:szCs w:val="24"/>
        </w:rPr>
        <w:t>.</w:t>
      </w:r>
    </w:p>
    <w:p w14:paraId="0C23E426" w14:textId="77777777" w:rsidR="00C13DF0" w:rsidRPr="00F51A6E" w:rsidRDefault="00C13DF0" w:rsidP="00310754">
      <w:pPr>
        <w:spacing w:line="276" w:lineRule="auto"/>
        <w:rPr>
          <w:rFonts w:ascii="Comic Sans MS" w:hAnsi="Comic Sans MS"/>
          <w:sz w:val="24"/>
          <w:szCs w:val="24"/>
        </w:rPr>
      </w:pPr>
    </w:p>
    <w:sectPr w:rsidR="00C13DF0" w:rsidRPr="00F5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64B"/>
    <w:multiLevelType w:val="hybridMultilevel"/>
    <w:tmpl w:val="79CE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5871"/>
    <w:multiLevelType w:val="hybridMultilevel"/>
    <w:tmpl w:val="A2CAA224"/>
    <w:lvl w:ilvl="0" w:tplc="06FA15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2852"/>
    <w:multiLevelType w:val="hybridMultilevel"/>
    <w:tmpl w:val="32F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276FB"/>
    <w:rsid w:val="0003346E"/>
    <w:rsid w:val="00050594"/>
    <w:rsid w:val="00072825"/>
    <w:rsid w:val="000913BB"/>
    <w:rsid w:val="000A07C8"/>
    <w:rsid w:val="000B05CD"/>
    <w:rsid w:val="000C2817"/>
    <w:rsid w:val="0010277D"/>
    <w:rsid w:val="0012191B"/>
    <w:rsid w:val="00144AB9"/>
    <w:rsid w:val="001456BA"/>
    <w:rsid w:val="00153CCE"/>
    <w:rsid w:val="00190E45"/>
    <w:rsid w:val="001D535B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10754"/>
    <w:rsid w:val="003258FE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4F05"/>
    <w:rsid w:val="00402CA1"/>
    <w:rsid w:val="00403A11"/>
    <w:rsid w:val="00420FAA"/>
    <w:rsid w:val="00424E47"/>
    <w:rsid w:val="0043605F"/>
    <w:rsid w:val="00443CBD"/>
    <w:rsid w:val="0044432C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132"/>
    <w:rsid w:val="004F250C"/>
    <w:rsid w:val="0050160D"/>
    <w:rsid w:val="00530B85"/>
    <w:rsid w:val="00536491"/>
    <w:rsid w:val="005C4672"/>
    <w:rsid w:val="005D0061"/>
    <w:rsid w:val="005F6B5C"/>
    <w:rsid w:val="00606205"/>
    <w:rsid w:val="00613DB7"/>
    <w:rsid w:val="006466B4"/>
    <w:rsid w:val="0065474D"/>
    <w:rsid w:val="00664E77"/>
    <w:rsid w:val="006776A6"/>
    <w:rsid w:val="006A2B22"/>
    <w:rsid w:val="006E1DB9"/>
    <w:rsid w:val="006E1F13"/>
    <w:rsid w:val="00716440"/>
    <w:rsid w:val="0072229C"/>
    <w:rsid w:val="0072452D"/>
    <w:rsid w:val="00751246"/>
    <w:rsid w:val="0078051E"/>
    <w:rsid w:val="00784439"/>
    <w:rsid w:val="00785CF0"/>
    <w:rsid w:val="007B2EB0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232E"/>
    <w:rsid w:val="008D4A0E"/>
    <w:rsid w:val="0090431E"/>
    <w:rsid w:val="009179A1"/>
    <w:rsid w:val="009272D0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A660B"/>
    <w:rsid w:val="00B108B2"/>
    <w:rsid w:val="00B72BFB"/>
    <w:rsid w:val="00B7617A"/>
    <w:rsid w:val="00B86C9C"/>
    <w:rsid w:val="00BA5431"/>
    <w:rsid w:val="00BA589E"/>
    <w:rsid w:val="00BF2155"/>
    <w:rsid w:val="00C1115D"/>
    <w:rsid w:val="00C11466"/>
    <w:rsid w:val="00C12DCC"/>
    <w:rsid w:val="00C13DF0"/>
    <w:rsid w:val="00C80A55"/>
    <w:rsid w:val="00C82694"/>
    <w:rsid w:val="00C95944"/>
    <w:rsid w:val="00CF0F02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1A6E"/>
    <w:rsid w:val="00F54B3F"/>
    <w:rsid w:val="00F6467A"/>
    <w:rsid w:val="00F6794F"/>
    <w:rsid w:val="00F8570E"/>
    <w:rsid w:val="00FC363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  <w:style w:type="paragraph" w:styleId="ListParagraph">
    <w:name w:val="List Paragraph"/>
    <w:basedOn w:val="Normal"/>
    <w:uiPriority w:val="34"/>
    <w:qFormat/>
    <w:rsid w:val="00C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2020-02-11T01:26:00Z</cp:lastPrinted>
  <dcterms:created xsi:type="dcterms:W3CDTF">2020-03-03T19:05:00Z</dcterms:created>
  <dcterms:modified xsi:type="dcterms:W3CDTF">2020-03-03T19:12:00Z</dcterms:modified>
</cp:coreProperties>
</file>